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Narradora - Infelizmente essa é a realidade de milhões de famílias no país: inflação alta e salário que mal dá para as compras.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Lula - Meus amigos e minhas amigas, o que o governo está fazendo com as famílias é uma crueldade. Nós vamos mudar isso! Meu compromisso é aumentar o salário mínimo sempre acima da inflação.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