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86C5" w14:textId="77777777" w:rsidR="009A0E39" w:rsidRDefault="00000000">
      <w:pPr>
        <w:pStyle w:val="Standard"/>
        <w:rPr>
          <w:rFonts w:hint="eastAsia"/>
        </w:rPr>
      </w:pPr>
      <w:r>
        <w:t>Lula – Juninho pernambucano declara apoio a Lula.</w:t>
      </w:r>
    </w:p>
    <w:p w14:paraId="229C017E" w14:textId="77777777" w:rsidR="009A0E39" w:rsidRDefault="009A0E39">
      <w:pPr>
        <w:pStyle w:val="Standard"/>
        <w:rPr>
          <w:rFonts w:hint="eastAsia"/>
        </w:rPr>
      </w:pPr>
    </w:p>
    <w:p w14:paraId="55F21504" w14:textId="77777777" w:rsidR="009A0E39" w:rsidRDefault="00000000">
      <w:pPr>
        <w:pStyle w:val="Standard"/>
        <w:rPr>
          <w:rFonts w:hint="eastAsia"/>
        </w:rPr>
      </w:pPr>
      <w:r>
        <w:t>O maior craque brasileiro está de volta. O cara que só trouxe alegria para o povo.</w:t>
      </w:r>
    </w:p>
    <w:p w14:paraId="431D16EA" w14:textId="77777777" w:rsidR="009A0E39" w:rsidRDefault="00000000">
      <w:pPr>
        <w:pStyle w:val="Standard"/>
        <w:rPr>
          <w:rFonts w:hint="eastAsia"/>
        </w:rPr>
      </w:pPr>
      <w:r>
        <w:t>Esse joga muito, hein?! “Tá” cheio de energia e ainda mais preparado.</w:t>
      </w:r>
    </w:p>
    <w:p w14:paraId="4E04EE64" w14:textId="77777777" w:rsidR="009A0E39" w:rsidRDefault="00000000">
      <w:pPr>
        <w:pStyle w:val="Standard"/>
        <w:rPr>
          <w:rFonts w:hint="eastAsia"/>
        </w:rPr>
      </w:pPr>
      <w:r>
        <w:t>É a grande esperança pro Brasil voltar a ser campeão!</w:t>
      </w:r>
    </w:p>
    <w:p w14:paraId="2E3A54EF" w14:textId="77777777" w:rsidR="009A0E39" w:rsidRDefault="009A0E39">
      <w:pPr>
        <w:pStyle w:val="Standard"/>
        <w:rPr>
          <w:rFonts w:hint="eastAsia"/>
        </w:rPr>
      </w:pPr>
    </w:p>
    <w:p w14:paraId="0ED9302A" w14:textId="77777777" w:rsidR="009A0E39" w:rsidRDefault="00000000">
      <w:pPr>
        <w:pStyle w:val="Standard"/>
        <w:rPr>
          <w:rFonts w:hint="eastAsia"/>
        </w:rPr>
      </w:pPr>
      <w:r>
        <w:t>[Apito de partida de futebol] Olha o que ele fez, olha o que ele fez, olha o que ele fez!</w:t>
      </w:r>
    </w:p>
    <w:p w14:paraId="3D197ED8" w14:textId="77777777" w:rsidR="009A0E39" w:rsidRDefault="009A0E39">
      <w:pPr>
        <w:pStyle w:val="Standard"/>
        <w:rPr>
          <w:rFonts w:hint="eastAsia"/>
        </w:rPr>
      </w:pPr>
    </w:p>
    <w:p w14:paraId="1623F82B" w14:textId="77777777" w:rsidR="009A0E39" w:rsidRDefault="00000000">
      <w:pPr>
        <w:pStyle w:val="Standard"/>
        <w:rPr>
          <w:rFonts w:hint="eastAsia"/>
        </w:rPr>
      </w:pPr>
      <w:r>
        <w:t>[Enquanto se grita “olha o que ele fez” repetidamente, no vídeo aparecem referências aos seguintes programas: FOME ZERO, PROUNI, BOLSA FAMÍLIA, 22 MILHÕES DE EMPREGOS, SAMU, MINHA CASA MINHA VIDA, INFLAÇÃO BAIXA, SALÁRIO MÍNIMO FORTE, PROGRAMA LUZ PARA TODOS, ESCOLAS TÉCNICAS, TRANSPOSIÇÃO com som de fundo de estádio de futebol em dia de partida].</w:t>
      </w:r>
    </w:p>
    <w:p w14:paraId="7CF438F9" w14:textId="77777777" w:rsidR="009A0E39" w:rsidRDefault="009A0E39">
      <w:pPr>
        <w:pStyle w:val="Standard"/>
        <w:rPr>
          <w:rFonts w:hint="eastAsia"/>
        </w:rPr>
      </w:pPr>
    </w:p>
    <w:p w14:paraId="403AA0DE" w14:textId="77777777" w:rsidR="009A0E39" w:rsidRDefault="00000000">
      <w:pPr>
        <w:pStyle w:val="Standard"/>
        <w:rPr>
          <w:rFonts w:hint="eastAsia"/>
        </w:rPr>
      </w:pPr>
      <w:r>
        <w:t>Para vida do povo melhorar, é Lula presidente.</w:t>
      </w:r>
    </w:p>
    <w:p w14:paraId="243A3A98" w14:textId="77777777" w:rsidR="009A0E39" w:rsidRDefault="00000000">
      <w:pPr>
        <w:pStyle w:val="Standard"/>
        <w:rPr>
          <w:rFonts w:hint="eastAsia"/>
        </w:rPr>
      </w:pPr>
      <w:r>
        <w:t>O Brasil da esperança!</w:t>
      </w:r>
    </w:p>
    <w:sectPr w:rsidR="009A0E3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A481" w14:textId="77777777" w:rsidR="007F309D" w:rsidRDefault="007F309D">
      <w:pPr>
        <w:rPr>
          <w:rFonts w:hint="eastAsia"/>
        </w:rPr>
      </w:pPr>
      <w:r>
        <w:separator/>
      </w:r>
    </w:p>
  </w:endnote>
  <w:endnote w:type="continuationSeparator" w:id="0">
    <w:p w14:paraId="09D35CDD" w14:textId="77777777" w:rsidR="007F309D" w:rsidRDefault="007F309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1C17" w14:textId="77777777" w:rsidR="007F309D" w:rsidRDefault="007F309D">
      <w:pPr>
        <w:rPr>
          <w:rFonts w:hint="eastAsia"/>
        </w:rPr>
      </w:pPr>
      <w:r>
        <w:rPr>
          <w:color w:val="000000"/>
        </w:rPr>
        <w:separator/>
      </w:r>
    </w:p>
  </w:footnote>
  <w:footnote w:type="continuationSeparator" w:id="0">
    <w:p w14:paraId="39E590B4" w14:textId="77777777" w:rsidR="007F309D" w:rsidRDefault="007F309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A0E39"/>
    <w:rsid w:val="006517DC"/>
    <w:rsid w:val="007F309D"/>
    <w:rsid w:val="009A0E39"/>
  </w:rsids>
  <m:mathPr>
    <m:mathFont m:val="Cambria Math"/>
    <m:brkBin m:val="before"/>
    <m:brkBinSub m:val="--"/>
    <m:smallFrac m:val="0"/>
    <m:dispDef/>
    <m:lMargin m:val="0"/>
    <m:rMargin m:val="0"/>
    <m:defJc m:val="centerGroup"/>
    <m:wrapIndent m:val="1440"/>
    <m:intLim m:val="subSup"/>
    <m:naryLim m:val="undOvr"/>
  </m:mathPr>
  <w:themeFontLang w:val="pt-GB"/>
  <w:clrSchemeMapping w:bg1="light1" w:t1="dark1" w:bg2="light2" w:t2="dark2" w:accent1="accent1" w:accent2="accent2" w:accent3="accent3" w:accent4="accent4" w:accent5="accent5" w:accent6="accent6" w:hyperlink="hyperlink" w:followedHyperlink="followedHyperlink"/>
  <w:decimalSymbol w:val="."/>
  <w:listSeparator w:val=";"/>
  <w14:docId w14:val="4E89CDEB"/>
  <w15:docId w15:val="{A7C7875C-31BA-B542-B8EE-C28E052D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t-B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651</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Dos Santos</dc:creator>
  <cp:lastModifiedBy>Bianca Linhares</cp:lastModifiedBy>
  <cp:revision>2</cp:revision>
  <dcterms:created xsi:type="dcterms:W3CDTF">2023-10-01T22:51:00Z</dcterms:created>
  <dcterms:modified xsi:type="dcterms:W3CDTF">2023-10-01T22:51:00Z</dcterms:modified>
</cp:coreProperties>
</file>