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87F9" w14:textId="4D389358" w:rsidR="00B675D0" w:rsidRDefault="005F16C0" w:rsidP="005F1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C0">
        <w:rPr>
          <w:rFonts w:ascii="Times New Roman" w:hAnsi="Times New Roman" w:cs="Times New Roman"/>
          <w:b/>
          <w:sz w:val="28"/>
          <w:szCs w:val="28"/>
        </w:rPr>
        <w:t>22-10-2022 LULA NOITE</w:t>
      </w:r>
    </w:p>
    <w:p w14:paraId="3DC03B84" w14:textId="77777777" w:rsidR="005F16C0" w:rsidRDefault="005F16C0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1] Por favor, tem muita gente morrendo. </w:t>
      </w:r>
    </w:p>
    <w:p w14:paraId="12B80B8D" w14:textId="77777777" w:rsidR="005F16C0" w:rsidRDefault="005F16C0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[Bolsonaro] Vão ficar chorando até quando?</w:t>
      </w:r>
    </w:p>
    <w:p w14:paraId="399FD679" w14:textId="77777777" w:rsidR="005F16C0" w:rsidRDefault="005F16C0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[Cidadão 1] Por favor, alguém que possa, que tá aí, me ajudar.</w:t>
      </w:r>
    </w:p>
    <w:p w14:paraId="43F3A6EA" w14:textId="77777777" w:rsidR="005F16C0" w:rsidRDefault="005F16C0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[Bolsonaro] Estou com covid. [Risos]. [Imitando barulho de pessoa sem ar].</w:t>
      </w:r>
    </w:p>
    <w:p w14:paraId="7557395E" w14:textId="77777777" w:rsidR="005F16C0" w:rsidRDefault="005F16C0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2] Na maioria das vezes, ela parte sem ter um familiar perto, sem poder dar o último adeus e sem poder dizer “eu te amo”.</w:t>
      </w:r>
    </w:p>
    <w:p w14:paraId="2E40CD9A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[Bolsonaro] Uma gripezinha ou resfriadinho.</w:t>
      </w:r>
    </w:p>
    <w:p w14:paraId="071C4991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2] Não tem nada de oxigênio, tudo seco. </w:t>
      </w:r>
    </w:p>
    <w:p w14:paraId="633EF120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</w:t>
      </w:r>
      <w:r w:rsidRPr="00944281">
        <w:rPr>
          <w:rFonts w:ascii="Times New Roman" w:hAnsi="Times New Roman" w:cs="Times New Roman"/>
          <w:sz w:val="24"/>
          <w:szCs w:val="24"/>
        </w:rPr>
        <w:t>Não é competência nossa levar,</w:t>
      </w:r>
      <w:r>
        <w:rPr>
          <w:rFonts w:ascii="Times New Roman" w:hAnsi="Times New Roman" w:cs="Times New Roman"/>
          <w:sz w:val="24"/>
          <w:szCs w:val="24"/>
        </w:rPr>
        <w:t xml:space="preserve"> nem atribuição nossa, levar oxigênio pra lá. Não sou coveiro. </w:t>
      </w:r>
    </w:p>
    <w:p w14:paraId="00B55456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3] Se essa vacina tivesse chegado um pouquinho antes, o meu marido estaria aqui. </w:t>
      </w:r>
    </w:p>
    <w:p w14:paraId="47711672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Vai comprar vacina, só se for na casa da sua mãe. Chega de frescura e de mimimi. </w:t>
      </w:r>
    </w:p>
    <w:p w14:paraId="5876FDE3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Não esqueceremos. Bolsonaro nunca mais. </w:t>
      </w:r>
    </w:p>
    <w:p w14:paraId="67F6D709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A vida no Brasil não está fácil pra ninguém. Está faltando um presidente que cuide melhor das pessoas, que olhe pelas famílias. E defender de verdade a família brasileira é garantir educação, saúde, comida na mesa, salário digno, emprego e felicidade. </w:t>
      </w:r>
    </w:p>
    <w:p w14:paraId="03A471DA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4] Eu lembro como minha família se tornou feliz no Governo Lula. </w:t>
      </w:r>
    </w:p>
    <w:p w14:paraId="56B07C27" w14:textId="77777777" w:rsidR="00944281" w:rsidRDefault="00944281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5] Nós tínhamos projetos para jovens, para criança e adolescente. Nós tínhamos programas</w:t>
      </w:r>
      <w:r w:rsidR="0077406A">
        <w:rPr>
          <w:rFonts w:ascii="Times New Roman" w:hAnsi="Times New Roman" w:cs="Times New Roman"/>
          <w:sz w:val="24"/>
          <w:szCs w:val="24"/>
        </w:rPr>
        <w:t xml:space="preserve"> para as mulheres. Lula, ele sabe, o que a gente precisa. Lula, ele sabe, o que a gente precisa. </w:t>
      </w:r>
    </w:p>
    <w:p w14:paraId="4B97DAB4" w14:textId="77777777" w:rsidR="0077406A" w:rsidRDefault="0077406A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Já com Bolsonaro, é o contrário: cortou verbas da educação, da saúde, da merenda das crianças, do combate à violência contra as mulheres. Cortou verba do tratamento do câncer. Bolsonaro fala muito, mente muito. Mas, na prática, não cuida das famílias. E ele mostrou sua face mais perversa durante a pandemia. </w:t>
      </w:r>
    </w:p>
    <w:p w14:paraId="1BAE12DE" w14:textId="77777777" w:rsidR="0077406A" w:rsidRDefault="0077406A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3] é duro você ir no hospital e ver seu irmão falecendo. E você chegar na televisão e ver um presidente desdenhar da situação. Eu não queria que ele fosse coveiro. Eu queria que ele tratasse a situação com serenidade e com respeito que ela merecia. </w:t>
      </w:r>
    </w:p>
    <w:p w14:paraId="0016A293" w14:textId="77777777" w:rsidR="0077406A" w:rsidRDefault="0077406A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400 mil mortes poderiam ter sido evitadas se Bolsonaro não tivesse atrasado a vacina por 3 meses. Que tipo de presidente atrasa a compra de vacina no meio de uma pandemia? Bolsonaro não cuida das famílias brasileiras. </w:t>
      </w:r>
    </w:p>
    <w:p w14:paraId="7F677F4C" w14:textId="77777777" w:rsidR="0077406A" w:rsidRDefault="0077406A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[Simone Tebet] Um presidente que virou as costas pro povo brasileiro no momento que o povo mais precisou, </w:t>
      </w:r>
      <w:r w:rsidR="007761B9">
        <w:rPr>
          <w:rFonts w:ascii="Times New Roman" w:hAnsi="Times New Roman" w:cs="Times New Roman"/>
          <w:sz w:val="24"/>
          <w:szCs w:val="24"/>
        </w:rPr>
        <w:t xml:space="preserve">negou a vacina e simplesmente pregou o uso de um medicamento sem eficácia e com isso levou à morte dezenas, senão centenas e milhares de brasileiros. </w:t>
      </w:r>
    </w:p>
    <w:p w14:paraId="408B72A8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[Cidadão 4] O desgoverno da morte, da incompetência. O desgoverno da fome, da violência. </w:t>
      </w:r>
    </w:p>
    <w:p w14:paraId="40BA7BCF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6] Esse homem não dá pra continuar governando este país. </w:t>
      </w:r>
    </w:p>
    <w:p w14:paraId="4D2C99CD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7] O presidente de verdade, ele vai cuidar do seu povo, ele dá educação, ele dá cultura. O povo tem comida na mesa. </w:t>
      </w:r>
    </w:p>
    <w:p w14:paraId="43153300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5] Votar em Lula é resgatar esse esperança. </w:t>
      </w:r>
    </w:p>
    <w:p w14:paraId="1F526590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[Narrador] Pela família. Pelo Brasil. Agora é Lula.</w:t>
      </w:r>
    </w:p>
    <w:p w14:paraId="370F01A1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Eu vou cuidar desse país, para que esse país possa voltar a ser feliz. O povo possa voltar a ter cidadania, a trabalhar, comer, ter acesso ao lazer, à cultura e poder viajar. É tudo que nós queremos. E nós queremos paz. Nós queremos livros, nós não queremos armas. Nós queremos cultura, não queremos ignorância. Por isso, eu </w:t>
      </w:r>
      <w:proofErr w:type="spellStart"/>
      <w:r>
        <w:rPr>
          <w:rFonts w:ascii="Times New Roman" w:hAnsi="Times New Roman" w:cs="Times New Roman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muito otimista e eu me sinto um menino de 30 anos de idade. </w:t>
      </w:r>
    </w:p>
    <w:p w14:paraId="55BE5FCB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[Música] Pra melhorar a vida da gente é Lula, Lula! Lula presidente.</w:t>
      </w:r>
    </w:p>
    <w:p w14:paraId="036DD494" w14:textId="77777777" w:rsidR="007761B9" w:rsidRDefault="007761B9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Propostas do Lula para as famílias. Com Lula o auxílio de R$ 600,00 está garantido no ano eu vem. Lula vai garantir um salário mínimo forte e investir em grandes obras </w:t>
      </w:r>
      <w:r w:rsidR="00EC17E9">
        <w:rPr>
          <w:rFonts w:ascii="Times New Roman" w:hAnsi="Times New Roman" w:cs="Times New Roman"/>
          <w:sz w:val="24"/>
          <w:szCs w:val="24"/>
        </w:rPr>
        <w:t>para gerar empregos. E com o Desenrola Brasil, Lula vai renegociar dívidas com juros baixos para limpar o nome.</w:t>
      </w:r>
    </w:p>
    <w:p w14:paraId="2780DF79" w14:textId="77777777" w:rsidR="00FD1EDB" w:rsidRDefault="00FD1EDB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Agora é Lula. Eu quero ver de novo a esperança no olhar da nossa gente. Eu quero ver de novo o nosso povo com direito de sonhar. </w:t>
      </w:r>
    </w:p>
    <w:p w14:paraId="1609F728" w14:textId="77777777" w:rsidR="00FD1EDB" w:rsidRDefault="00FD1EDB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O Brasil não á partido, o Brasil é o nosso país. E que essa bandeira aqui não é bandeira de um partido. Essa bandeira aqui é a bandeira de 215 milhões de brasileiros que amam esse país. </w:t>
      </w:r>
    </w:p>
    <w:p w14:paraId="175B76FA" w14:textId="77777777" w:rsidR="00FD1EDB" w:rsidRPr="005F16C0" w:rsidRDefault="00FD1EDB" w:rsidP="005F1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A esperança agora é Lula lá. Quero mudar o meu país. E vamos juntos, agora é Lula lá, quero de novo ser feliz. A esperança agora é Lula lá. Quero mudar o meu país. E vamos juntos, agora é Lula lá, quero de novo ser feliz. Quero mudar o meu país. </w:t>
      </w:r>
    </w:p>
    <w:sectPr w:rsidR="00FD1EDB" w:rsidRPr="005F1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C0"/>
    <w:rsid w:val="002C58F6"/>
    <w:rsid w:val="005F16C0"/>
    <w:rsid w:val="0077406A"/>
    <w:rsid w:val="007761B9"/>
    <w:rsid w:val="00944281"/>
    <w:rsid w:val="00AD546B"/>
    <w:rsid w:val="00D478D4"/>
    <w:rsid w:val="00E87188"/>
    <w:rsid w:val="00EC17E9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A0E7"/>
  <w15:chartTrackingRefBased/>
  <w15:docId w15:val="{8947B274-91B7-4B94-8B53-F43B72A2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3</cp:revision>
  <dcterms:created xsi:type="dcterms:W3CDTF">2022-11-08T01:59:00Z</dcterms:created>
  <dcterms:modified xsi:type="dcterms:W3CDTF">2023-09-25T18:35:00Z</dcterms:modified>
</cp:coreProperties>
</file>