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7C10" w14:textId="78050BA7" w:rsidR="00931C01" w:rsidRDefault="00576800" w:rsidP="00D00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Transcrição -</w:t>
      </w:r>
      <w:r w:rsidR="0065161C">
        <w:rPr>
          <w:rFonts w:ascii="Times New Roman" w:hAnsi="Times New Roman" w:cs="Times New Roman"/>
          <w:b/>
          <w:sz w:val="28"/>
        </w:rPr>
        <w:t xml:space="preserve"> </w:t>
      </w:r>
      <w:r w:rsidR="0065161C" w:rsidRPr="0065161C">
        <w:rPr>
          <w:rFonts w:ascii="Times New Roman" w:hAnsi="Times New Roman" w:cs="Times New Roman"/>
          <w:b/>
          <w:sz w:val="28"/>
        </w:rPr>
        <w:t xml:space="preserve">Lula (comercial 49seg. – </w:t>
      </w:r>
      <w:proofErr w:type="gramStart"/>
      <w:r w:rsidR="0065161C" w:rsidRPr="0065161C">
        <w:rPr>
          <w:rFonts w:ascii="Times New Roman" w:hAnsi="Times New Roman" w:cs="Times New Roman"/>
          <w:b/>
          <w:sz w:val="28"/>
        </w:rPr>
        <w:t>internet)_</w:t>
      </w:r>
      <w:proofErr w:type="gramEnd"/>
      <w:r w:rsidR="0065161C" w:rsidRPr="0065161C">
        <w:rPr>
          <w:rFonts w:ascii="Times New Roman" w:hAnsi="Times New Roman" w:cs="Times New Roman"/>
          <w:b/>
          <w:sz w:val="28"/>
        </w:rPr>
        <w:t xml:space="preserve"> Lenine diz que Lula tem que ganhar no 1º turno (21.set.2022)</w:t>
      </w:r>
    </w:p>
    <w:p w14:paraId="152832B4" w14:textId="77777777" w:rsidR="00BE7DEB" w:rsidRDefault="00BE7DEB" w:rsidP="00BE7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Lenine: </w:t>
      </w:r>
      <w:r>
        <w:rPr>
          <w:rFonts w:ascii="Times New Roman" w:hAnsi="Times New Roman" w:cs="Times New Roman"/>
          <w:sz w:val="24"/>
        </w:rPr>
        <w:t xml:space="preserve">Num momento quando esse, numa realidade como essa, num momento tão medieval... Eu me recordo que meu pai sempre dizia que a maior invenção do ser humano é a tecnologia do afeto. Foi ai onde ele chegou na alma de todo mundo e através do afeto a gente muda o mundo. Eu vou votar em Lula. E tem que ser no primeiro turno, porque assim a gente dá, realmente, uma revisada na nossa história, reafirmamos nossa condição de nação do afeto e retomamos o caminho coletivo. </w:t>
      </w:r>
    </w:p>
    <w:p w14:paraId="422DE268" w14:textId="77777777" w:rsidR="00BE7DEB" w:rsidRPr="00BE7DEB" w:rsidRDefault="00BE7DEB" w:rsidP="00BE7D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Narradora: </w:t>
      </w:r>
      <w:r>
        <w:rPr>
          <w:rFonts w:ascii="Times New Roman" w:hAnsi="Times New Roman" w:cs="Times New Roman"/>
          <w:sz w:val="24"/>
        </w:rPr>
        <w:t>Lula presidente</w:t>
      </w:r>
      <w:r w:rsidR="004C0754">
        <w:rPr>
          <w:rFonts w:ascii="Times New Roman" w:hAnsi="Times New Roman" w:cs="Times New Roman"/>
          <w:sz w:val="24"/>
        </w:rPr>
        <w:t>. O Brasil da esperança.</w:t>
      </w:r>
    </w:p>
    <w:p w14:paraId="75538067" w14:textId="77777777" w:rsidR="00BD2EC7" w:rsidRPr="00BD2EC7" w:rsidRDefault="00BD2EC7" w:rsidP="00D00217">
      <w:pPr>
        <w:jc w:val="both"/>
        <w:rPr>
          <w:rFonts w:ascii="Times New Roman" w:hAnsi="Times New Roman" w:cs="Times New Roman"/>
          <w:sz w:val="24"/>
        </w:rPr>
      </w:pPr>
    </w:p>
    <w:sectPr w:rsidR="00BD2EC7" w:rsidRPr="00BD2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00"/>
    <w:rsid w:val="00377B33"/>
    <w:rsid w:val="00470316"/>
    <w:rsid w:val="004C0754"/>
    <w:rsid w:val="00576800"/>
    <w:rsid w:val="005A736B"/>
    <w:rsid w:val="0065161C"/>
    <w:rsid w:val="007A7525"/>
    <w:rsid w:val="00931C01"/>
    <w:rsid w:val="00AD546B"/>
    <w:rsid w:val="00BD2EC7"/>
    <w:rsid w:val="00BE7DEB"/>
    <w:rsid w:val="00CF6E35"/>
    <w:rsid w:val="00D00217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1D3C"/>
  <w15:chartTrackingRefBased/>
  <w15:docId w15:val="{DA337CD7-C246-4E59-8556-5BA28A40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2022-10-21T15:24:00Z</dcterms:created>
  <dcterms:modified xsi:type="dcterms:W3CDTF">2023-09-26T17:01:00Z</dcterms:modified>
</cp:coreProperties>
</file>