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6A83" w14:textId="03772005" w:rsidR="00B675D0" w:rsidRDefault="009E081A" w:rsidP="009E081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Transcrição -</w:t>
      </w:r>
      <w:r w:rsidR="001E7F36">
        <w:rPr>
          <w:rFonts w:ascii="Times New Roman" w:hAnsi="Times New Roman" w:cs="Times New Roman"/>
          <w:b/>
          <w:sz w:val="28"/>
        </w:rPr>
        <w:t xml:space="preserve"> </w:t>
      </w:r>
      <w:r w:rsidR="001E7F36" w:rsidRPr="001E7F36">
        <w:rPr>
          <w:rFonts w:ascii="Times New Roman" w:hAnsi="Times New Roman" w:cs="Times New Roman"/>
          <w:b/>
          <w:sz w:val="28"/>
        </w:rPr>
        <w:t>Lula (comercial 1min - internet)_ Transposição do Rio São Francisco (17.set.2022)</w:t>
      </w:r>
    </w:p>
    <w:p w14:paraId="3C3808D2" w14:textId="77777777" w:rsidR="001E7F36" w:rsidRPr="000804FB" w:rsidRDefault="001E7F36" w:rsidP="001E7F36">
      <w:pPr>
        <w:jc w:val="both"/>
        <w:rPr>
          <w:rFonts w:ascii="Times New Roman" w:hAnsi="Times New Roman" w:cs="Times New Roman"/>
          <w:sz w:val="24"/>
        </w:rPr>
      </w:pPr>
    </w:p>
    <w:p w14:paraId="4CB722FA" w14:textId="77777777" w:rsidR="000804FB" w:rsidRDefault="004D0290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Cidadão 1: </w:t>
      </w:r>
      <w:r>
        <w:rPr>
          <w:rFonts w:ascii="Times New Roman" w:hAnsi="Times New Roman" w:cs="Times New Roman"/>
          <w:sz w:val="24"/>
        </w:rPr>
        <w:t xml:space="preserve">Quem fez foi Lula. Se Lula não tivesse iniciado, não existia transposição não. </w:t>
      </w:r>
      <w:r w:rsidR="003D34B8">
        <w:rPr>
          <w:rFonts w:ascii="Times New Roman" w:hAnsi="Times New Roman" w:cs="Times New Roman"/>
          <w:sz w:val="24"/>
        </w:rPr>
        <w:t xml:space="preserve">A gente ainda tava esperando, era mais quinhentos ano daqui pra frente. </w:t>
      </w:r>
    </w:p>
    <w:p w14:paraId="28C59DA0" w14:textId="77777777" w:rsidR="003D34B8" w:rsidRDefault="003D34B8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Cidadã 1: </w:t>
      </w:r>
      <w:r>
        <w:rPr>
          <w:rFonts w:ascii="Times New Roman" w:hAnsi="Times New Roman" w:cs="Times New Roman"/>
          <w:sz w:val="24"/>
        </w:rPr>
        <w:t xml:space="preserve">Graças a Lula nós temos água. Graças a Lula a iniciativa de acreditar que era possível, nós hoje temos água. </w:t>
      </w:r>
    </w:p>
    <w:p w14:paraId="403CBD92" w14:textId="77777777" w:rsidR="003D34B8" w:rsidRDefault="003D34B8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Cidadão 2: </w:t>
      </w:r>
      <w:r>
        <w:rPr>
          <w:rFonts w:ascii="Times New Roman" w:hAnsi="Times New Roman" w:cs="Times New Roman"/>
          <w:sz w:val="24"/>
        </w:rPr>
        <w:t xml:space="preserve">Nós tem o privilégio de dizer assim: essa água aqui é nossa. Nós consegue produzir com essa água. Água que quem trouxe pra cá foi quem? Lula. </w:t>
      </w:r>
    </w:p>
    <w:p w14:paraId="75415796" w14:textId="77777777" w:rsidR="003D34B8" w:rsidRDefault="003D34B8" w:rsidP="009E081A">
      <w:pPr>
        <w:jc w:val="both"/>
        <w:rPr>
          <w:rFonts w:ascii="Times New Roman" w:hAnsi="Times New Roman" w:cs="Times New Roman"/>
          <w:sz w:val="24"/>
        </w:rPr>
      </w:pPr>
      <w:r w:rsidRPr="003D34B8">
        <w:rPr>
          <w:rFonts w:ascii="Times New Roman" w:hAnsi="Times New Roman" w:cs="Times New Roman"/>
          <w:b/>
          <w:sz w:val="24"/>
        </w:rPr>
        <w:t>Cidadão 1: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Quantos governos não passaram lá dizendo que iam fazer e não fizeram nada? </w:t>
      </w:r>
    </w:p>
    <w:p w14:paraId="66CA159E" w14:textId="77777777" w:rsidR="003D34B8" w:rsidRDefault="003D34B8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Cidadão 3: </w:t>
      </w:r>
      <w:r>
        <w:rPr>
          <w:rFonts w:ascii="Times New Roman" w:hAnsi="Times New Roman" w:cs="Times New Roman"/>
          <w:sz w:val="24"/>
        </w:rPr>
        <w:t>Todo mundo aqui na região sabe que essa obra é do Lula. Lula que fez!</w:t>
      </w:r>
    </w:p>
    <w:p w14:paraId="71AC3F9D" w14:textId="77777777" w:rsidR="003D34B8" w:rsidRDefault="003D34B8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Cidadã 2: </w:t>
      </w:r>
      <w:r>
        <w:rPr>
          <w:rFonts w:ascii="Times New Roman" w:hAnsi="Times New Roman" w:cs="Times New Roman"/>
          <w:sz w:val="24"/>
        </w:rPr>
        <w:t>Aqui não teve uma pá de terra do “Bolsonario”.</w:t>
      </w:r>
    </w:p>
    <w:p w14:paraId="7811557B" w14:textId="77777777" w:rsidR="003D34B8" w:rsidRDefault="003D34B8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Cidadão 4: </w:t>
      </w:r>
      <w:r>
        <w:rPr>
          <w:rFonts w:ascii="Times New Roman" w:hAnsi="Times New Roman" w:cs="Times New Roman"/>
          <w:sz w:val="24"/>
        </w:rPr>
        <w:t xml:space="preserve">Porque abrir uma torneira e dizer que foi dele a transposição. </w:t>
      </w:r>
    </w:p>
    <w:p w14:paraId="4C093BCE" w14:textId="77777777" w:rsidR="00440DA1" w:rsidRDefault="003D34B8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Cidadã 3: </w:t>
      </w:r>
      <w:r>
        <w:rPr>
          <w:rFonts w:ascii="Times New Roman" w:hAnsi="Times New Roman" w:cs="Times New Roman"/>
          <w:sz w:val="24"/>
        </w:rPr>
        <w:t>Essa história pode ser contada no sul do país, em outros locais, né?</w:t>
      </w:r>
      <w:r w:rsidR="00440DA1">
        <w:rPr>
          <w:rFonts w:ascii="Times New Roman" w:hAnsi="Times New Roman" w:cs="Times New Roman"/>
          <w:sz w:val="24"/>
        </w:rPr>
        <w:t xml:space="preserve"> Mas aqui na minha terra, não. Aqui não se cria não.</w:t>
      </w:r>
    </w:p>
    <w:p w14:paraId="19482BE0" w14:textId="77777777" w:rsidR="00440DA1" w:rsidRDefault="00440DA1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Cidadã 4: </w:t>
      </w:r>
      <w:r>
        <w:rPr>
          <w:rFonts w:ascii="Times New Roman" w:hAnsi="Times New Roman" w:cs="Times New Roman"/>
          <w:sz w:val="24"/>
        </w:rPr>
        <w:t xml:space="preserve">Água é vida. </w:t>
      </w:r>
    </w:p>
    <w:p w14:paraId="00C7E248" w14:textId="77777777" w:rsidR="00440DA1" w:rsidRDefault="00440DA1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Cidadão 5: </w:t>
      </w:r>
      <w:r>
        <w:rPr>
          <w:rFonts w:ascii="Times New Roman" w:hAnsi="Times New Roman" w:cs="Times New Roman"/>
          <w:sz w:val="24"/>
        </w:rPr>
        <w:t>A prova tá aí, correndo. Você foi lá, não foi? Pronto, tá aí.</w:t>
      </w:r>
      <w:r w:rsidR="00A13EB9">
        <w:rPr>
          <w:rFonts w:ascii="Times New Roman" w:hAnsi="Times New Roman" w:cs="Times New Roman"/>
          <w:sz w:val="24"/>
        </w:rPr>
        <w:t xml:space="preserve"> Tinha gente que duvidava que não vinha é nunca. Aí eu digo: o homem vem. </w:t>
      </w:r>
    </w:p>
    <w:p w14:paraId="0F409696" w14:textId="77777777" w:rsidR="00A13EB9" w:rsidRDefault="00A13EB9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Cidadã 5: </w:t>
      </w:r>
      <w:r>
        <w:rPr>
          <w:rFonts w:ascii="Times New Roman" w:hAnsi="Times New Roman" w:cs="Times New Roman"/>
          <w:sz w:val="24"/>
        </w:rPr>
        <w:t>Lula ficou na história pra nós. Água! Água que Lula trouxe. Isso é água que Lula trouxe pra nós.</w:t>
      </w:r>
    </w:p>
    <w:p w14:paraId="3BDDB556" w14:textId="77777777" w:rsidR="00A13EB9" w:rsidRPr="00A13EB9" w:rsidRDefault="00A13EB9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Música: </w:t>
      </w:r>
      <w:r>
        <w:rPr>
          <w:rFonts w:ascii="Times New Roman" w:hAnsi="Times New Roman" w:cs="Times New Roman"/>
          <w:sz w:val="24"/>
        </w:rPr>
        <w:t>Lula lá!</w:t>
      </w:r>
    </w:p>
    <w:sectPr w:rsidR="00A13EB9" w:rsidRPr="00A13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1A"/>
    <w:rsid w:val="000804FB"/>
    <w:rsid w:val="001D003A"/>
    <w:rsid w:val="001E7F36"/>
    <w:rsid w:val="0029677F"/>
    <w:rsid w:val="003D34B8"/>
    <w:rsid w:val="00440DA1"/>
    <w:rsid w:val="004D0290"/>
    <w:rsid w:val="009E081A"/>
    <w:rsid w:val="00A13EB9"/>
    <w:rsid w:val="00AD546B"/>
    <w:rsid w:val="00D478D4"/>
    <w:rsid w:val="00E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9B1C"/>
  <w15:chartTrackingRefBased/>
  <w15:docId w15:val="{DE65AB9A-0BD4-4C93-9403-3F28C366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Windows 10</cp:lastModifiedBy>
  <cp:revision>4</cp:revision>
  <dcterms:created xsi:type="dcterms:W3CDTF">2022-10-20T21:09:00Z</dcterms:created>
  <dcterms:modified xsi:type="dcterms:W3CDTF">2023-09-26T17:01:00Z</dcterms:modified>
</cp:coreProperties>
</file>