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0F43BE" w:rsidR="002479A3" w:rsidRDefault="00000000" w:rsidP="007B1FA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17/09/2022 – Lula –Tarde</w:t>
      </w:r>
    </w:p>
    <w:p w14:paraId="00000002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[Narrador]: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prisão do Lula foi uma grande armação política para tirá-lo da eleição de 2018. O cara liderava as pesquisas, quando foi preso sem crime e sem prova. Condenado por um juiz, que depois virou ministro, olha só, de Bolsonaro! Mas a verdade apareceu: Lula venceu todos os processos. E foi reconhecido no mundo inteiro, até pela ONU. Nessa eleição ainda vão inventar muita mentira contra ele. Mas o povo não se engana. Agora é Lula Presidente. O Brasil da esperança! </w:t>
      </w:r>
    </w:p>
    <w:p w14:paraId="00000003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[Cidadã 1]: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primeira vez que eu ouvi falar em Lula eu tinha 6 anos de idade. Que foi com minha mãe votando no Lula. Eu consigo ver muito claramente assim a diferença que fez na vida da minha família. </w:t>
      </w:r>
    </w:p>
    <w:p w14:paraId="00000004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[Cidadã 2]: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 sou a prova viva disso, né. Nós tivemos a oportunidade de sermos uma das primeiras na nossa família a ter o ensino superior, e isso foi no período do governo Lula.</w:t>
      </w:r>
    </w:p>
    <w:p w14:paraId="00000005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[Lula]: Companheiro, você tá no sofá, você não tem noção o quanto eu já chorei por isso. O quanto eu me emociono quando eu encontro, em qualquer lugar do Brasil, uma pessoa dizendo: “Ô Lula, eu sou a primeira pessoa da minha família a ter uma faculdade, eu sou o primeiro a ter um curso superior, eu sou o primeiro a ter uma escola técnica.” </w:t>
      </w:r>
    </w:p>
    <w:p w14:paraId="00000006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 fui a Recife, um dia desse, e lá uma mulher gritou. Ela falou: Lula, graças a você, graças a você eu tenho 4 filhas que fizeram universidade. </w:t>
      </w:r>
    </w:p>
    <w:p w14:paraId="00000007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[Cidadã 3 (Emocionada)]:Eu vendia manga, macaxeira e caju na cabeça. E hoje, eu tenho quatro filhas formadas por causa de você. </w:t>
      </w:r>
    </w:p>
    <w:p w14:paraId="00000008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[Lula]: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Isso me deixa, como eu sou chorão, eu... eu toda vez choro com relação a isso porque é uma gratificação, é uma gratificação a gente saber que na hora que as pessoas têm oportunidade, as pessoas não são inferiores. O rico não é mais inteligente do que o pobre, o rico não é mais capaz do que o pobre, ele apenas teve mais oportunidade. Então, qual é o papel do Estado? O papel do Estado é criar condições para que todas as pessoas tenham oportunidade. </w:t>
      </w:r>
    </w:p>
    <w:p w14:paraId="00000009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[Fernando Haddad]: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Eu fui ministro da Educação do Lula no melhor momento da história do nosso país. Juntos, criamos o PROUNI, o FIES sem fiador, o SISU, o Novo ENEM e abrimos as portas da universidade pra milhões de jovens brasileiros! </w:t>
      </w:r>
    </w:p>
    <w:p w14:paraId="0000000A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[Música]: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 melhorar a vida do povo, é Lula presidente de novo!</w:t>
      </w:r>
    </w:p>
    <w:p w14:paraId="0000000B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[Narradora]: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Lula foi o presidente que mais investiu em educação na história. Agora vai fazer ainda melhor: Lula vai implantar o Mais Universidade, fortalecendo o ENEM, PROUNI e FIES. Lula vai expandir e fortalecer a Lei de Cotas. Lula também vai melhorar a qualidade da educação e a vida das famílias investindo em creches de ensino em tempo integral. </w:t>
      </w:r>
    </w:p>
    <w:p w14:paraId="0000000C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[Lula]: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Muitas vezes os políticos fazem discursos: “Não, porque o jovem é o futuro da nação”. Mas quando ele tá passando perto de uma discussão política, não </w:t>
      </w:r>
      <w:r>
        <w:rPr>
          <w:rFonts w:ascii="Arial" w:eastAsia="Arial" w:hAnsi="Arial" w:cs="Arial"/>
          <w:sz w:val="24"/>
          <w:szCs w:val="24"/>
        </w:rPr>
        <w:lastRenderedPageBreak/>
        <w:t>deixam ele participar porque “Ah, você é novo, você não sabe, você não entende”. E eu acho que eles entendem. Às vezes você vai discutir um assunto qualquer, aparece um moleque de doze anos com muito mais informação do que você. Então, viva a juventude!</w:t>
      </w:r>
    </w:p>
    <w:p w14:paraId="0000000D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[Música]: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Lula é o cara! O cara é o Lula. O home do povo, o melhor presidente do Brasil. Lula lá!</w:t>
      </w:r>
    </w:p>
    <w:p w14:paraId="0000000E" w14:textId="77777777" w:rsidR="002479A3" w:rsidRDefault="00000000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[Narrador]: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Há quatro anos Bolsonaro não aumenta a verba para a merenda das crianças. Hoje o valor é de apenas R$ 0,36. Sabe o que sobrou para muitas crianças? Bolacha seca e suco em pó. Já para o orçamento secreto, Bolsonaro liberou mais de 5 bilhões de reais. Bolsonaro está acabando com o Brasil!</w:t>
      </w:r>
    </w:p>
    <w:sectPr w:rsidR="002479A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A3"/>
    <w:rsid w:val="002479A3"/>
    <w:rsid w:val="007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52AD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yvACpqdk9JH1ee9RghJLecfFw==">AMUW2mXfh6yk4sJQrZ0/7y71zStCSu5KTBk0MDzt9uEkiOBDxaUVX6ziaraF428GlUa6CETWGnr7162xqlkMR1zS6S9kq1Gvbw1lFi40xCf7UP7cr9a2zCg+E6ZP0AimLTsUBloWtW/5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Windows 10</cp:lastModifiedBy>
  <cp:revision>2</cp:revision>
  <dcterms:created xsi:type="dcterms:W3CDTF">2022-10-07T03:05:00Z</dcterms:created>
  <dcterms:modified xsi:type="dcterms:W3CDTF">2023-09-25T17:11:00Z</dcterms:modified>
</cp:coreProperties>
</file>