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55C4CE" w:rsidR="002628FC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17/09/2022 – Lula – Noite</w:t>
      </w:r>
    </w:p>
    <w:p w14:paraId="00000002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[Bolsonaro]: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Alguém já viu alguém pedindo um pão, ali na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caixa da padaria? Você não vê, pô! [Narrador: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Mentira!] (Narrador continua): 33 milhões de pessoas passam fome no país. [Bolsonaro]: A economia está bombando [Narrador: Mentira!] A inflação dos alimentos está sufocando as famílias. [Bolsonaro]: O Brasil está dando certo. [Narrador: Mentira!] Há 4 anos o salário não tem aumento real e quase 80% das famílias estão endividadas. A verdade é uma só: Bolsonaro está acabando com o Brasil.</w:t>
      </w:r>
    </w:p>
    <w:p w14:paraId="00000003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[Cidadão 1]: Agora é povo! Agora é Lula!</w:t>
      </w:r>
    </w:p>
    <w:p w14:paraId="00000004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[Lula]: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Eu peguei o Brasil em 2003 quase igual ele está agora: a inflação de 12%, o desemprego de 12%, dívida externa muito cara pra a gente pagar, o Brasil não tinha dinheiro pra comprar, sabe? Pra pagar suas importações. E o que que nós fizemos? Nós recuperamos o Brasil, geramos 22 milhões de empregos; fizemos uma reserva em dólar de 370 bilhões que é o que não permite que o Brasil quebre até hoje; e nós conseguimos aumentar o salário mínimo. </w:t>
      </w:r>
    </w:p>
    <w:p w14:paraId="00000005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[Cidadão 1]: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tempo do Lula as pessoas tinham poder de compra.</w:t>
      </w:r>
    </w:p>
    <w:p w14:paraId="00000006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 2]: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gente não tem mais isso, a gente vai no mercado, a gente compra o básico.</w:t>
      </w:r>
    </w:p>
    <w:p w14:paraId="00000007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 1]: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 uma inflação horrorosa dessa que tá, que todo dia </w:t>
      </w:r>
      <w:proofErr w:type="spellStart"/>
      <w:r>
        <w:rPr>
          <w:rFonts w:ascii="Arial" w:eastAsia="Arial" w:hAnsi="Arial" w:cs="Arial"/>
          <w:sz w:val="24"/>
          <w:szCs w:val="24"/>
        </w:rPr>
        <w:t>cê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vai no mercado e </w:t>
      </w:r>
      <w:proofErr w:type="spellStart"/>
      <w:r>
        <w:rPr>
          <w:rFonts w:ascii="Arial" w:eastAsia="Arial" w:hAnsi="Arial" w:cs="Arial"/>
          <w:sz w:val="24"/>
          <w:szCs w:val="24"/>
        </w:rPr>
        <w:t>cê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tem que ficar andando de mercado em mercado pra achar um alimento mais barato. </w:t>
      </w:r>
    </w:p>
    <w:p w14:paraId="00000008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[Cidadão 3]: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tempo do Lula o salário mínimo sempre foi acima da inflação e hoje tá bem abaixo.</w:t>
      </w:r>
    </w:p>
    <w:p w14:paraId="00000009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[Lula]: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Nós precisamos ter consciência que o salário mínimo de R$1.200 é muito pouco gente, é muito pouco. É importante que você que tá me ouvindo saiba o seguinte: nós vamos continuar aumentando o salário mínimo. E nós vamos provar que isso não quebra a economia, que isso não traz a inflação de volta. Nós vamos provar que melhora a vida do povo.</w:t>
      </w:r>
    </w:p>
    <w:p w14:paraId="0000000A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[Música]: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 melhorar a vida do povo, é Lula presidente de novo!</w:t>
      </w:r>
    </w:p>
    <w:p w14:paraId="0000000B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[Cidadã 2]:Com Bolsonaro, quase 80% das famílias estão endividadas. Com Lula, vai dar pra renegociar dívidas com juros baixos e limpar o nome. </w:t>
      </w:r>
    </w:p>
    <w:p w14:paraId="0000000C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 3]: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 Bolsonaro, o salário mínimo não tem ganho real há 4 anos. Com Lula, teremos salário mínimo forte com reajustes acima da inflação. </w:t>
      </w:r>
    </w:p>
    <w:p w14:paraId="0000000D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[Cidadão 4]: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 Bolsonaro, o desemprego atinge quase 10 milhões de pessoas. Já Lula, vai investir em </w:t>
      </w:r>
      <w:proofErr w:type="gramStart"/>
      <w:r>
        <w:rPr>
          <w:rFonts w:ascii="Arial" w:eastAsia="Arial" w:hAnsi="Arial" w:cs="Arial"/>
          <w:sz w:val="24"/>
          <w:szCs w:val="24"/>
        </w:rPr>
        <w:t>grande sobras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pra gerar milhões de empregos. </w:t>
      </w:r>
    </w:p>
    <w:p w14:paraId="0000000E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 3]: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a gente que é micro ou pequeno empreendedor? </w:t>
      </w:r>
    </w:p>
    <w:p w14:paraId="0000000F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[Lula]: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Nós vamos incentivar o </w:t>
      </w:r>
      <w:proofErr w:type="spellStart"/>
      <w:r>
        <w:rPr>
          <w:rFonts w:ascii="Arial" w:eastAsia="Arial" w:hAnsi="Arial" w:cs="Arial"/>
          <w:sz w:val="24"/>
          <w:szCs w:val="24"/>
        </w:rPr>
        <w:t>microempreendedorismo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 o BNDES vai agora financiar pequenas e médias empresas, o </w:t>
      </w:r>
      <w:proofErr w:type="spellStart"/>
      <w:r>
        <w:rPr>
          <w:rFonts w:ascii="Arial" w:eastAsia="Arial" w:hAnsi="Arial" w:cs="Arial"/>
          <w:sz w:val="24"/>
          <w:szCs w:val="24"/>
        </w:rPr>
        <w:t>migronegócio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 empreendedorismo. </w:t>
      </w:r>
    </w:p>
    <w:p w14:paraId="00000010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[Cidadão 5]: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nós que tá no corre dos aplicativos, como que vai ser? </w:t>
      </w:r>
    </w:p>
    <w:p w14:paraId="00000011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[Lula]: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Você, muitas vezes, carrega comida nas costas, sentindo o cheiro da comida e não tem dinheiro pra comer. Você não tem descanso semanal remunerado, você não tem férias, você não tem 13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o. </w:t>
      </w:r>
      <w:r>
        <w:rPr>
          <w:rFonts w:ascii="Arial" w:eastAsia="Arial" w:hAnsi="Arial" w:cs="Arial"/>
          <w:sz w:val="24"/>
          <w:szCs w:val="24"/>
        </w:rPr>
        <w:t xml:space="preserve">Então, é preciso restabelecer o direito dos trabalhadores. E aqui no Brasil a gente vai tentar rediscutir de forma muito, mas muito criteriosa com as pessoas do aplicativo... Então, não se preocupe, que nós vamos encontrar uma solução. </w:t>
      </w:r>
    </w:p>
    <w:p w14:paraId="00000012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[Cidadã 4]: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Você vê a serenidade com que ele resolve os problemas. Isso é muito importante pra nós. Nós estamos precisando de pessoa assim, igual ao Lula.</w:t>
      </w:r>
    </w:p>
    <w:p w14:paraId="00000013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[Lula]: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Eu tenho orgulho de dizer: nunca esse país teve um presidente com tanto respeito e com tanta responsabilidade em tratar a economia como no nosso governo. O dia em que a gente vai voltar a sorrir tá próximo. Eu sei que é você que será o responsável por isso. </w:t>
      </w:r>
    </w:p>
    <w:p w14:paraId="00000014" w14:textId="77777777" w:rsidR="002628FC" w:rsidRDefault="00000000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[Música]: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Lula lá!</w:t>
      </w:r>
    </w:p>
    <w:p w14:paraId="00000015" w14:textId="77777777" w:rsidR="002628FC" w:rsidRDefault="002628FC">
      <w:pPr>
        <w:jc w:val="both"/>
        <w:rPr>
          <w:rFonts w:ascii="Arial" w:eastAsia="Arial" w:hAnsi="Arial" w:cs="Arial"/>
          <w:sz w:val="24"/>
          <w:szCs w:val="24"/>
        </w:rPr>
      </w:pPr>
    </w:p>
    <w:sectPr w:rsidR="002628F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FC"/>
    <w:rsid w:val="002628FC"/>
    <w:rsid w:val="006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6EDE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iZ/CBNVADCA8pBiTnKi6Mp7zg==">AMUW2mWMw7HK108P4yNUlFku+c3Dn5VRgsJFuB7co7yWgzGQBseDZTS5NYkZGFLNSyx5LyYPFSkYXXNxr41GkAWkTFHgzePmEv74a2LGTZy0vSXHHivu2KomiwMCqDOPz2YBS2fi3dhW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Windows 10</cp:lastModifiedBy>
  <cp:revision>2</cp:revision>
  <dcterms:created xsi:type="dcterms:W3CDTF">2022-10-07T02:04:00Z</dcterms:created>
  <dcterms:modified xsi:type="dcterms:W3CDTF">2023-09-25T17:11:00Z</dcterms:modified>
</cp:coreProperties>
</file>