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BA47A" w14:textId="77777777" w:rsidR="004246DB" w:rsidRDefault="00000000">
      <w:pPr>
        <w:pStyle w:val="Standard"/>
        <w:rPr>
          <w:rFonts w:hint="eastAsia"/>
        </w:rPr>
      </w:pPr>
      <w:r>
        <w:t>Lula – O Brasil tem saída.</w:t>
      </w:r>
    </w:p>
    <w:p w14:paraId="5BA181A2" w14:textId="77777777" w:rsidR="004246DB" w:rsidRDefault="004246DB">
      <w:pPr>
        <w:pStyle w:val="Standard"/>
        <w:rPr>
          <w:rFonts w:hint="eastAsia"/>
        </w:rPr>
      </w:pPr>
    </w:p>
    <w:p w14:paraId="5DF70F39" w14:textId="77777777" w:rsidR="004246DB" w:rsidRDefault="00000000">
      <w:pPr>
        <w:pStyle w:val="Standard"/>
        <w:rPr>
          <w:rFonts w:hint="eastAsia"/>
        </w:rPr>
      </w:pPr>
      <w:r>
        <w:t>O que esse governo fez com o nosso país? Por onde você olha, tudo ficou mais caro... e os empregos cada vez mais difíceis! A sensação é que estamos sufocando</w:t>
      </w:r>
      <w:proofErr w:type="gramStart"/>
      <w:r>
        <w:t>…</w:t>
      </w:r>
      <w:proofErr w:type="gramEnd"/>
      <w:r>
        <w:t xml:space="preserve"> Mas a gente sabe, existe, sim, uma saída! O Brasil já provou que pode ser um país melhor </w:t>
      </w:r>
      <w:proofErr w:type="gramStart"/>
      <w:r>
        <w:t>pra</w:t>
      </w:r>
      <w:proofErr w:type="gramEnd"/>
      <w:r>
        <w:t xml:space="preserve"> todos, com comida, emprego e uma vida mais feliz pras famílias!</w:t>
      </w:r>
    </w:p>
    <w:p w14:paraId="6A0FE2B5" w14:textId="77777777" w:rsidR="004246DB" w:rsidRDefault="00000000">
      <w:pPr>
        <w:pStyle w:val="Standard"/>
        <w:rPr>
          <w:rFonts w:hint="eastAsia"/>
        </w:rPr>
      </w:pPr>
      <w:r>
        <w:t>Vamos juntos reconstruir o país. Vamos juntos, pelo Brasil!</w:t>
      </w:r>
    </w:p>
    <w:sectPr w:rsidR="004246D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FAB22" w14:textId="77777777" w:rsidR="00DC7EF5" w:rsidRDefault="00DC7EF5">
      <w:pPr>
        <w:rPr>
          <w:rFonts w:hint="eastAsia"/>
        </w:rPr>
      </w:pPr>
      <w:r>
        <w:separator/>
      </w:r>
    </w:p>
  </w:endnote>
  <w:endnote w:type="continuationSeparator" w:id="0">
    <w:p w14:paraId="117FF1E5" w14:textId="77777777" w:rsidR="00DC7EF5" w:rsidRDefault="00DC7EF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B2377" w14:textId="77777777" w:rsidR="00DC7EF5" w:rsidRDefault="00DC7EF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62FA5DE" w14:textId="77777777" w:rsidR="00DC7EF5" w:rsidRDefault="00DC7EF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2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246DB"/>
    <w:rsid w:val="003A6504"/>
    <w:rsid w:val="004246DB"/>
    <w:rsid w:val="00DC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E7C7EC3"/>
  <w15:docId w15:val="{A7C7875C-31BA-B542-B8EE-C28E052D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341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Dos Santos</dc:creator>
  <cp:lastModifiedBy>Bianca Linhares</cp:lastModifiedBy>
  <cp:revision>2</cp:revision>
  <dcterms:created xsi:type="dcterms:W3CDTF">2023-10-01T22:49:00Z</dcterms:created>
  <dcterms:modified xsi:type="dcterms:W3CDTF">2023-10-01T22:49:00Z</dcterms:modified>
</cp:coreProperties>
</file>