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F8EF1" w14:textId="062F4E64" w:rsidR="00B675D0" w:rsidRPr="00D95F01" w:rsidRDefault="00AD73BB" w:rsidP="00535528">
      <w:pPr>
        <w:jc w:val="center"/>
        <w:rPr>
          <w:rFonts w:ascii="Times New Roman" w:hAnsi="Times New Roman" w:cs="Times New Roman"/>
          <w:b/>
          <w:sz w:val="28"/>
        </w:rPr>
      </w:pPr>
      <w:r w:rsidRPr="00D95F01">
        <w:rPr>
          <w:rFonts w:ascii="Times New Roman" w:hAnsi="Times New Roman" w:cs="Times New Roman"/>
          <w:b/>
          <w:sz w:val="28"/>
        </w:rPr>
        <w:t xml:space="preserve">  </w:t>
      </w:r>
      <w:r w:rsidR="005B5D4D" w:rsidRPr="00D95F01">
        <w:rPr>
          <w:rFonts w:ascii="Times New Roman" w:hAnsi="Times New Roman" w:cs="Times New Roman"/>
          <w:b/>
          <w:sz w:val="28"/>
        </w:rPr>
        <w:t>13_10_2022 Lula</w:t>
      </w:r>
    </w:p>
    <w:p w14:paraId="496B6F91" w14:textId="77777777" w:rsidR="000307AD" w:rsidRPr="00D95F01" w:rsidRDefault="008F5FF4" w:rsidP="00535528">
      <w:pPr>
        <w:jc w:val="both"/>
        <w:rPr>
          <w:rFonts w:ascii="Times New Roman" w:hAnsi="Times New Roman" w:cs="Times New Roman"/>
          <w:sz w:val="24"/>
        </w:rPr>
      </w:pPr>
      <w:r w:rsidRPr="00D95F01">
        <w:rPr>
          <w:rFonts w:ascii="Times New Roman" w:hAnsi="Times New Roman" w:cs="Times New Roman"/>
          <w:sz w:val="24"/>
        </w:rPr>
        <w:t xml:space="preserve">[Cidadã1] Quando se aproxima da eleição, Bolsonaro finge ser bonzinho, mas a verdade é que ele nunca escondeu o preconceito que tem contra os nordestinos. Ninguém entende de onde vem tanta raiva do Nordeste. </w:t>
      </w:r>
    </w:p>
    <w:p w14:paraId="39A3FA79" w14:textId="77777777" w:rsidR="008F5FF4" w:rsidRPr="00D95F01" w:rsidRDefault="008F5FF4" w:rsidP="00535528">
      <w:pPr>
        <w:jc w:val="both"/>
        <w:rPr>
          <w:rFonts w:ascii="Times New Roman" w:hAnsi="Times New Roman" w:cs="Times New Roman"/>
          <w:sz w:val="24"/>
        </w:rPr>
      </w:pPr>
      <w:r w:rsidRPr="00D95F01">
        <w:rPr>
          <w:rFonts w:ascii="Times New Roman" w:hAnsi="Times New Roman" w:cs="Times New Roman"/>
          <w:sz w:val="24"/>
        </w:rPr>
        <w:t xml:space="preserve">[Bolsonaro] Tá cheio de pau de arara aqui e não sabe que a cidade que fica Padre Cícero, pô? Lula venceu em nove dos dez estados com maior taxa de analfabetismo. </w:t>
      </w:r>
      <w:proofErr w:type="spellStart"/>
      <w:r w:rsidRPr="00D95F01">
        <w:rPr>
          <w:rFonts w:ascii="Times New Roman" w:hAnsi="Times New Roman" w:cs="Times New Roman"/>
          <w:sz w:val="24"/>
        </w:rPr>
        <w:t>Cêis</w:t>
      </w:r>
      <w:proofErr w:type="spellEnd"/>
      <w:r w:rsidRPr="00D95F01">
        <w:rPr>
          <w:rFonts w:ascii="Times New Roman" w:hAnsi="Times New Roman" w:cs="Times New Roman"/>
          <w:sz w:val="24"/>
        </w:rPr>
        <w:t xml:space="preserve"> sabem quais são esses estados? No Nordeste. A falta de cultura. Se chamar cearense de cabeçudo você não consegue identificar ninguém, lá todo mundo é cabeçudo. A única coisa boa do Maranhão é o presídio de Pedrinhas. Você vê meninas no Nordeste, bate a mão na barriga grávida e fala o seguinte: que tem também o auxílio natalidade, esse aqui vai ser uma geladeira, esse aqui vai ser uma máquina de lavar. E não querem trabalhar. </w:t>
      </w:r>
    </w:p>
    <w:p w14:paraId="62CCC3E7" w14:textId="77777777" w:rsidR="008F5FF4" w:rsidRPr="00D95F01" w:rsidRDefault="008F5FF4" w:rsidP="00535528">
      <w:pPr>
        <w:jc w:val="both"/>
        <w:rPr>
          <w:rFonts w:ascii="Times New Roman" w:hAnsi="Times New Roman" w:cs="Times New Roman"/>
          <w:sz w:val="24"/>
        </w:rPr>
      </w:pPr>
      <w:r w:rsidRPr="00D95F01">
        <w:rPr>
          <w:rFonts w:ascii="Times New Roman" w:hAnsi="Times New Roman" w:cs="Times New Roman"/>
          <w:sz w:val="24"/>
        </w:rPr>
        <w:t>[Música tocando]</w:t>
      </w:r>
    </w:p>
    <w:p w14:paraId="64846DDA" w14:textId="77777777" w:rsidR="008F5FF4" w:rsidRPr="00D95F01" w:rsidRDefault="008F5FF4" w:rsidP="00535528">
      <w:pPr>
        <w:jc w:val="both"/>
        <w:rPr>
          <w:rFonts w:ascii="Times New Roman" w:hAnsi="Times New Roman" w:cs="Times New Roman"/>
          <w:sz w:val="24"/>
        </w:rPr>
      </w:pPr>
      <w:r w:rsidRPr="00D95F01">
        <w:rPr>
          <w:rFonts w:ascii="Times New Roman" w:hAnsi="Times New Roman" w:cs="Times New Roman"/>
          <w:sz w:val="24"/>
        </w:rPr>
        <w:t xml:space="preserve">[Narradora] Tem um Nordeste que o Brasil todo conhece: lugares lindos, cultura rica, arte, música, livros, histórias e cordéis. Até </w:t>
      </w:r>
      <w:r w:rsidR="004942DE" w:rsidRPr="00D95F01">
        <w:rPr>
          <w:rFonts w:ascii="Times New Roman" w:hAnsi="Times New Roman" w:cs="Times New Roman"/>
          <w:sz w:val="24"/>
        </w:rPr>
        <w:t xml:space="preserve">na sofrência o povo se diverte, mas o Nordeste vai muito além disso. É força criativa, é força que faz nosso país crescer. O nordestino está de norte a sul do Brasil. Se o orgulho já era grande, depois que o nordestino virou Presidente, ficou ainda maior. Com Lula, a luz chegou para iluminar as vidas e milhões de vidas ganharam novas casas. Os jovens realizaram sonhos e a água se tornou realidade. O pequeno produtor cresceu, o grande produtor ganhou o mundo e com Lula, uma obra que estava na gaveta desde Dom Pedro II, saiu do papel. Lula entregou 86% da transposição do São Francisco. Por isso, 100% do Nordeste sabe que a transposição é obra do Lula. </w:t>
      </w:r>
    </w:p>
    <w:p w14:paraId="4777247A" w14:textId="77777777" w:rsidR="004942DE" w:rsidRPr="00D95F01" w:rsidRDefault="004942DE" w:rsidP="00535528">
      <w:pPr>
        <w:jc w:val="both"/>
        <w:rPr>
          <w:rFonts w:ascii="Times New Roman" w:hAnsi="Times New Roman" w:cs="Times New Roman"/>
          <w:sz w:val="24"/>
        </w:rPr>
      </w:pPr>
      <w:r w:rsidRPr="00D95F01">
        <w:rPr>
          <w:rFonts w:ascii="Times New Roman" w:hAnsi="Times New Roman" w:cs="Times New Roman"/>
          <w:sz w:val="24"/>
        </w:rPr>
        <w:t xml:space="preserve">[Cidadão 1] Todo mundo aqui na região sabe que essa obra é do Lula. </w:t>
      </w:r>
    </w:p>
    <w:p w14:paraId="40BF45D2" w14:textId="77777777" w:rsidR="004942DE" w:rsidRPr="00D95F01" w:rsidRDefault="004942DE" w:rsidP="00535528">
      <w:pPr>
        <w:jc w:val="both"/>
        <w:rPr>
          <w:rFonts w:ascii="Times New Roman" w:hAnsi="Times New Roman" w:cs="Times New Roman"/>
          <w:sz w:val="24"/>
        </w:rPr>
      </w:pPr>
      <w:r w:rsidRPr="00D95F01">
        <w:rPr>
          <w:rFonts w:ascii="Times New Roman" w:hAnsi="Times New Roman" w:cs="Times New Roman"/>
          <w:sz w:val="24"/>
        </w:rPr>
        <w:t xml:space="preserve">[Cidadã 2] Aqui não tem uma pá de terra do Bolsonario. </w:t>
      </w:r>
    </w:p>
    <w:p w14:paraId="04E6598B" w14:textId="77777777" w:rsidR="004942DE" w:rsidRPr="00D95F01" w:rsidRDefault="004942DE" w:rsidP="00535528">
      <w:pPr>
        <w:jc w:val="both"/>
        <w:rPr>
          <w:rFonts w:ascii="Times New Roman" w:hAnsi="Times New Roman" w:cs="Times New Roman"/>
          <w:sz w:val="24"/>
        </w:rPr>
      </w:pPr>
      <w:r w:rsidRPr="00D95F01">
        <w:rPr>
          <w:rFonts w:ascii="Times New Roman" w:hAnsi="Times New Roman" w:cs="Times New Roman"/>
          <w:sz w:val="24"/>
        </w:rPr>
        <w:t>[Cidadão 2] Porque abriu uma torneira e dizer que foi dele a transposição.</w:t>
      </w:r>
    </w:p>
    <w:p w14:paraId="1405CB38" w14:textId="77777777" w:rsidR="004942DE" w:rsidRPr="00D95F01" w:rsidRDefault="004942DE" w:rsidP="00535528">
      <w:pPr>
        <w:jc w:val="both"/>
        <w:rPr>
          <w:rFonts w:ascii="Times New Roman" w:hAnsi="Times New Roman" w:cs="Times New Roman"/>
          <w:sz w:val="24"/>
        </w:rPr>
      </w:pPr>
      <w:r w:rsidRPr="00D95F01">
        <w:rPr>
          <w:rFonts w:ascii="Times New Roman" w:hAnsi="Times New Roman" w:cs="Times New Roman"/>
          <w:sz w:val="24"/>
        </w:rPr>
        <w:t xml:space="preserve">[Cidadã 3] Ele acha que o nordestino é besta, nordestino não é besta, nordestino é sabido, trabalhador e guerreiro, igual a Lula. </w:t>
      </w:r>
    </w:p>
    <w:p w14:paraId="3D51CCC8" w14:textId="77777777" w:rsidR="004942DE" w:rsidRPr="00D95F01" w:rsidRDefault="004942DE" w:rsidP="00535528">
      <w:pPr>
        <w:jc w:val="both"/>
        <w:rPr>
          <w:rFonts w:ascii="Times New Roman" w:hAnsi="Times New Roman" w:cs="Times New Roman"/>
          <w:sz w:val="24"/>
        </w:rPr>
      </w:pPr>
      <w:r w:rsidRPr="00D95F01">
        <w:rPr>
          <w:rFonts w:ascii="Times New Roman" w:hAnsi="Times New Roman" w:cs="Times New Roman"/>
          <w:sz w:val="24"/>
        </w:rPr>
        <w:t xml:space="preserve">[Cidadã 4] Essa história pode ser contada no Sul do país e em outros locais, né? Na minha terra não. Aqui não se cria, não. </w:t>
      </w:r>
    </w:p>
    <w:p w14:paraId="0629D94B" w14:textId="77777777" w:rsidR="004942DE" w:rsidRPr="00D95F01" w:rsidRDefault="004942DE" w:rsidP="00535528">
      <w:pPr>
        <w:jc w:val="both"/>
        <w:rPr>
          <w:rFonts w:ascii="Times New Roman" w:hAnsi="Times New Roman" w:cs="Times New Roman"/>
          <w:sz w:val="24"/>
        </w:rPr>
      </w:pPr>
      <w:r w:rsidRPr="00D95F01">
        <w:rPr>
          <w:rFonts w:ascii="Times New Roman" w:hAnsi="Times New Roman" w:cs="Times New Roman"/>
          <w:sz w:val="24"/>
        </w:rPr>
        <w:t xml:space="preserve">[Narradora] Nordeste, Sudeste, Norte, Centro-Oeste e Sul. Somos todos irmãos, uma só nação. Sem preconceito, sem divisão. Porque quando uma região cresce, todo o Brasil cresce junto. </w:t>
      </w:r>
    </w:p>
    <w:p w14:paraId="0E81D469" w14:textId="77777777" w:rsidR="004942DE" w:rsidRPr="00D95F01" w:rsidRDefault="004942DE" w:rsidP="00535528">
      <w:pPr>
        <w:jc w:val="both"/>
        <w:rPr>
          <w:rFonts w:ascii="Times New Roman" w:hAnsi="Times New Roman" w:cs="Times New Roman"/>
          <w:sz w:val="24"/>
        </w:rPr>
      </w:pPr>
      <w:r w:rsidRPr="00D95F01">
        <w:rPr>
          <w:rFonts w:ascii="Times New Roman" w:hAnsi="Times New Roman" w:cs="Times New Roman"/>
          <w:sz w:val="24"/>
        </w:rPr>
        <w:t xml:space="preserve">[Música] Pelo respeito. Pelo Brasil. Agora é Lula! </w:t>
      </w:r>
    </w:p>
    <w:p w14:paraId="25BE8288" w14:textId="77777777" w:rsidR="004942DE" w:rsidRPr="00D95F01" w:rsidRDefault="004942DE" w:rsidP="00535528">
      <w:pPr>
        <w:jc w:val="both"/>
        <w:rPr>
          <w:rFonts w:ascii="Times New Roman" w:hAnsi="Times New Roman" w:cs="Times New Roman"/>
          <w:sz w:val="24"/>
        </w:rPr>
      </w:pPr>
      <w:r w:rsidRPr="00D95F01">
        <w:rPr>
          <w:rFonts w:ascii="Times New Roman" w:hAnsi="Times New Roman" w:cs="Times New Roman"/>
          <w:sz w:val="24"/>
        </w:rPr>
        <w:t xml:space="preserve">[Lula] Quando eu chegar na presidência, eu queria provar que o povo do Nordeste não tinha nascido pra sofrer. O que faltava, na verdade, era alguém que olhasse pro Nordeste com o carinho, </w:t>
      </w:r>
      <w:r w:rsidR="00D07248" w:rsidRPr="00D95F01">
        <w:rPr>
          <w:rFonts w:ascii="Times New Roman" w:hAnsi="Times New Roman" w:cs="Times New Roman"/>
          <w:sz w:val="24"/>
        </w:rPr>
        <w:t xml:space="preserve">com o olhar que se olha para a totalidade do território brasileiro. E eu acho que o Nordeste pode muito mais porque o povo é criativo, o povo é esperto. Uma região que é capaz de produzir a qualidade intelectual dos repentistas nordestinos, que tem um Luiz Gonzaga, um Patativa do Assaré, um Dominguinhos. Esta região não nasceu pra ser tratada como se fosse gente de segunda categoria. Essa região é gente de primeira </w:t>
      </w:r>
      <w:r w:rsidR="00D07248" w:rsidRPr="00D95F01">
        <w:rPr>
          <w:rFonts w:ascii="Times New Roman" w:hAnsi="Times New Roman" w:cs="Times New Roman"/>
          <w:sz w:val="24"/>
        </w:rPr>
        <w:lastRenderedPageBreak/>
        <w:t xml:space="preserve">categoria e precisava apenas da oportunidade. O que que nós fizemos? Abrimos a porta. Abrimos a porta e o Nordeste provou que o Nordeste não deve nada a ninguém, tem condições de competir. E, mais importante, o Nordeste não quer ser melhor do que ninguém, quer apenas ser igual, ter a mesma oportunidade, o mesmo tratamento e quer viver sua vida dignamente, trabalhando, estudando, tendo acesso ao lazer, à cultura, viajando, aquilo que todo mundo sonha. </w:t>
      </w:r>
      <w:r w:rsidR="00955B17" w:rsidRPr="00D95F01">
        <w:rPr>
          <w:rFonts w:ascii="Times New Roman" w:hAnsi="Times New Roman" w:cs="Times New Roman"/>
          <w:sz w:val="24"/>
        </w:rPr>
        <w:t xml:space="preserve">Por isso, eu tenho orgulho de ser nordestino. </w:t>
      </w:r>
    </w:p>
    <w:p w14:paraId="18A272B3" w14:textId="77777777" w:rsidR="00955B17" w:rsidRPr="00D95F01" w:rsidRDefault="00955B17" w:rsidP="00535528">
      <w:pPr>
        <w:jc w:val="both"/>
        <w:rPr>
          <w:rFonts w:ascii="Times New Roman" w:hAnsi="Times New Roman" w:cs="Times New Roman"/>
          <w:sz w:val="24"/>
        </w:rPr>
      </w:pPr>
      <w:r w:rsidRPr="00D95F01">
        <w:rPr>
          <w:rFonts w:ascii="Times New Roman" w:hAnsi="Times New Roman" w:cs="Times New Roman"/>
          <w:sz w:val="24"/>
        </w:rPr>
        <w:t xml:space="preserve">[Narrador] Propostas do Lula para melhorar o Brasil. Com Lula, vai ter imposto de renda zero pra quem ganha até 5 mil reais. Lula vai garantir crédito a juros baixos pra pequenos empreendedores através do Empreende Brasil. Lula via criar o Ministério da Mulher, com ações na saúde, mercado de trabalho e no combate à violência contra a mulher. E com o mais universidade Lula vai expandir a Lei de Cotas e fortalecer o Enem, ProUni e Fies, para ampliar o acesso dos jovens ao curso superior. </w:t>
      </w:r>
    </w:p>
    <w:p w14:paraId="2B1707F5" w14:textId="77777777" w:rsidR="00955B17" w:rsidRPr="00D95F01" w:rsidRDefault="00955B17" w:rsidP="00535528">
      <w:pPr>
        <w:jc w:val="both"/>
        <w:rPr>
          <w:rFonts w:ascii="Times New Roman" w:hAnsi="Times New Roman" w:cs="Times New Roman"/>
          <w:sz w:val="24"/>
        </w:rPr>
      </w:pPr>
      <w:r w:rsidRPr="00D95F01">
        <w:rPr>
          <w:rFonts w:ascii="Times New Roman" w:hAnsi="Times New Roman" w:cs="Times New Roman"/>
          <w:sz w:val="24"/>
        </w:rPr>
        <w:t xml:space="preserve">[Cidadã 5] A gente precisa acreditar num país melhor, um país melhor pra gente é um país com o Lula. </w:t>
      </w:r>
    </w:p>
    <w:p w14:paraId="2D990E0F" w14:textId="77777777" w:rsidR="00955B17" w:rsidRPr="00D95F01" w:rsidRDefault="00955B17" w:rsidP="00535528">
      <w:pPr>
        <w:jc w:val="both"/>
        <w:rPr>
          <w:rFonts w:ascii="Times New Roman" w:hAnsi="Times New Roman" w:cs="Times New Roman"/>
          <w:sz w:val="24"/>
        </w:rPr>
      </w:pPr>
      <w:r w:rsidRPr="00D95F01">
        <w:rPr>
          <w:rFonts w:ascii="Times New Roman" w:hAnsi="Times New Roman" w:cs="Times New Roman"/>
          <w:sz w:val="24"/>
        </w:rPr>
        <w:t xml:space="preserve">[Cidadã 6] Ele vai voltar com a educação, saúde, ProUni. </w:t>
      </w:r>
    </w:p>
    <w:p w14:paraId="63BD16EF" w14:textId="77777777" w:rsidR="00955B17" w:rsidRPr="00D95F01" w:rsidRDefault="00955B17" w:rsidP="00535528">
      <w:pPr>
        <w:jc w:val="both"/>
        <w:rPr>
          <w:rFonts w:ascii="Times New Roman" w:hAnsi="Times New Roman" w:cs="Times New Roman"/>
          <w:sz w:val="24"/>
        </w:rPr>
      </w:pPr>
      <w:r w:rsidRPr="00D95F01">
        <w:rPr>
          <w:rFonts w:ascii="Times New Roman" w:hAnsi="Times New Roman" w:cs="Times New Roman"/>
          <w:sz w:val="24"/>
        </w:rPr>
        <w:t xml:space="preserve">[Cidadã 7] Direito de viver, direito de ter uma casa. </w:t>
      </w:r>
    </w:p>
    <w:p w14:paraId="6825C595" w14:textId="77777777" w:rsidR="00955B17" w:rsidRPr="00D95F01" w:rsidRDefault="00955B17" w:rsidP="00535528">
      <w:pPr>
        <w:jc w:val="both"/>
        <w:rPr>
          <w:rFonts w:ascii="Times New Roman" w:hAnsi="Times New Roman" w:cs="Times New Roman"/>
          <w:sz w:val="24"/>
        </w:rPr>
      </w:pPr>
      <w:r w:rsidRPr="00D95F01">
        <w:rPr>
          <w:rFonts w:ascii="Times New Roman" w:hAnsi="Times New Roman" w:cs="Times New Roman"/>
          <w:sz w:val="24"/>
        </w:rPr>
        <w:t xml:space="preserve">[Cidadão 3] Comida na mesa da gente todo dia. </w:t>
      </w:r>
    </w:p>
    <w:p w14:paraId="0C19E183" w14:textId="77777777" w:rsidR="00955B17" w:rsidRPr="00D95F01" w:rsidRDefault="00955B17" w:rsidP="00535528">
      <w:pPr>
        <w:jc w:val="both"/>
        <w:rPr>
          <w:rFonts w:ascii="Times New Roman" w:hAnsi="Times New Roman" w:cs="Times New Roman"/>
          <w:sz w:val="24"/>
        </w:rPr>
      </w:pPr>
      <w:r w:rsidRPr="00D95F01">
        <w:rPr>
          <w:rFonts w:ascii="Times New Roman" w:hAnsi="Times New Roman" w:cs="Times New Roman"/>
          <w:sz w:val="24"/>
        </w:rPr>
        <w:t>[Cidadã 6] Essas coisas, a gente vai ter tudo de volta.</w:t>
      </w:r>
    </w:p>
    <w:p w14:paraId="57ED2625" w14:textId="77777777" w:rsidR="00955B17" w:rsidRPr="00D95F01" w:rsidRDefault="00955B17" w:rsidP="00535528">
      <w:pPr>
        <w:jc w:val="both"/>
        <w:rPr>
          <w:rFonts w:ascii="Times New Roman" w:hAnsi="Times New Roman" w:cs="Times New Roman"/>
          <w:sz w:val="24"/>
        </w:rPr>
      </w:pPr>
      <w:r w:rsidRPr="00D95F01">
        <w:rPr>
          <w:rFonts w:ascii="Times New Roman" w:hAnsi="Times New Roman" w:cs="Times New Roman"/>
          <w:sz w:val="24"/>
        </w:rPr>
        <w:t xml:space="preserve">[Música] Andar com fé, eu vou, que a fé não costuma “faiá”. Andar com fé, eu vou, que a fé não costuma “faiá”. </w:t>
      </w:r>
    </w:p>
    <w:p w14:paraId="3FDD4530" w14:textId="77777777" w:rsidR="00955B17" w:rsidRPr="00D95F01" w:rsidRDefault="00955B17" w:rsidP="00535528">
      <w:pPr>
        <w:jc w:val="both"/>
        <w:rPr>
          <w:rFonts w:ascii="Times New Roman" w:hAnsi="Times New Roman" w:cs="Times New Roman"/>
          <w:sz w:val="24"/>
        </w:rPr>
      </w:pPr>
      <w:r w:rsidRPr="00D95F01">
        <w:rPr>
          <w:rFonts w:ascii="Times New Roman" w:hAnsi="Times New Roman" w:cs="Times New Roman"/>
          <w:sz w:val="24"/>
        </w:rPr>
        <w:t xml:space="preserve">[Lula] Eu sei da dedicação que eu tenho por esse povo. É por isso, é quase que uma profissão de fé. É quase como se eu tivesse assumido um compromisso com a minha bisnetinha, com minha neta, com meu filho. Eu vou cuidar desse país para que esse país possa voltar a ser feliz, o povo possa voltar a ter cidadania. </w:t>
      </w:r>
    </w:p>
    <w:p w14:paraId="26B423EC" w14:textId="77777777" w:rsidR="00955B17" w:rsidRPr="00D95F01" w:rsidRDefault="00955B17" w:rsidP="00535528">
      <w:pPr>
        <w:jc w:val="both"/>
        <w:rPr>
          <w:rFonts w:ascii="Times New Roman" w:hAnsi="Times New Roman" w:cs="Times New Roman"/>
          <w:sz w:val="24"/>
        </w:rPr>
      </w:pPr>
      <w:r w:rsidRPr="00D95F01">
        <w:rPr>
          <w:rFonts w:ascii="Times New Roman" w:hAnsi="Times New Roman" w:cs="Times New Roman"/>
          <w:sz w:val="24"/>
        </w:rPr>
        <w:t xml:space="preserve">[Música] Andar com fé, eu vou, que a fé não costuma “faiá”. </w:t>
      </w:r>
      <w:r w:rsidR="006A02C2" w:rsidRPr="00D95F01">
        <w:rPr>
          <w:rFonts w:ascii="Times New Roman" w:hAnsi="Times New Roman" w:cs="Times New Roman"/>
          <w:sz w:val="24"/>
        </w:rPr>
        <w:t xml:space="preserve">Oh lê </w:t>
      </w:r>
      <w:proofErr w:type="spellStart"/>
      <w:r w:rsidR="006A02C2" w:rsidRPr="00D95F01">
        <w:rPr>
          <w:rFonts w:ascii="Times New Roman" w:hAnsi="Times New Roman" w:cs="Times New Roman"/>
          <w:sz w:val="24"/>
        </w:rPr>
        <w:t>lê</w:t>
      </w:r>
      <w:proofErr w:type="spellEnd"/>
      <w:r w:rsidR="006A02C2" w:rsidRPr="00D95F01">
        <w:rPr>
          <w:rFonts w:ascii="Times New Roman" w:hAnsi="Times New Roman" w:cs="Times New Roman"/>
          <w:sz w:val="24"/>
        </w:rPr>
        <w:t xml:space="preserve">, </w:t>
      </w:r>
      <w:proofErr w:type="spellStart"/>
      <w:r w:rsidR="006A02C2" w:rsidRPr="00D95F01">
        <w:rPr>
          <w:rFonts w:ascii="Times New Roman" w:hAnsi="Times New Roman" w:cs="Times New Roman"/>
          <w:sz w:val="24"/>
        </w:rPr>
        <w:t>vamo</w:t>
      </w:r>
      <w:proofErr w:type="spellEnd"/>
      <w:r w:rsidR="006A02C2" w:rsidRPr="00D95F01">
        <w:rPr>
          <w:rFonts w:ascii="Times New Roman" w:hAnsi="Times New Roman" w:cs="Times New Roman"/>
          <w:sz w:val="24"/>
        </w:rPr>
        <w:t xml:space="preserve"> lá. Andar com fé, eu vou, que a fé não costuma “faiá”.</w:t>
      </w:r>
    </w:p>
    <w:p w14:paraId="67D2D445" w14:textId="77777777" w:rsidR="006A02C2" w:rsidRPr="00D95F01" w:rsidRDefault="006A02C2" w:rsidP="00535528">
      <w:pPr>
        <w:jc w:val="both"/>
        <w:rPr>
          <w:rFonts w:ascii="Times New Roman" w:hAnsi="Times New Roman" w:cs="Times New Roman"/>
          <w:sz w:val="24"/>
        </w:rPr>
      </w:pPr>
      <w:r w:rsidRPr="00D95F01">
        <w:rPr>
          <w:rFonts w:ascii="Times New Roman" w:hAnsi="Times New Roman" w:cs="Times New Roman"/>
          <w:sz w:val="24"/>
        </w:rPr>
        <w:t>[Narradora] Pelo respeito. Pelo Brasil. Agora é Lula!</w:t>
      </w:r>
    </w:p>
    <w:sectPr w:rsidR="006A02C2" w:rsidRPr="00D95F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528"/>
    <w:rsid w:val="000106F2"/>
    <w:rsid w:val="000307AD"/>
    <w:rsid w:val="004942DE"/>
    <w:rsid w:val="00535528"/>
    <w:rsid w:val="00557FC5"/>
    <w:rsid w:val="005B5D4D"/>
    <w:rsid w:val="00632D02"/>
    <w:rsid w:val="00643551"/>
    <w:rsid w:val="00655DCF"/>
    <w:rsid w:val="006A02C2"/>
    <w:rsid w:val="006C68EB"/>
    <w:rsid w:val="006D7121"/>
    <w:rsid w:val="008F5FF4"/>
    <w:rsid w:val="00955B17"/>
    <w:rsid w:val="00961ABF"/>
    <w:rsid w:val="00AD546B"/>
    <w:rsid w:val="00AD73BB"/>
    <w:rsid w:val="00D07248"/>
    <w:rsid w:val="00D478D4"/>
    <w:rsid w:val="00D95F01"/>
    <w:rsid w:val="00E03041"/>
    <w:rsid w:val="00E87188"/>
    <w:rsid w:val="00F5753A"/>
    <w:rsid w:val="00FA71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35AB"/>
  <w15:chartTrackingRefBased/>
  <w15:docId w15:val="{B46AC8BC-EC46-4862-AC80-37FDB2A5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758</Words>
  <Characters>4095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Windows 10</cp:lastModifiedBy>
  <cp:revision>5</cp:revision>
  <dcterms:created xsi:type="dcterms:W3CDTF">2022-10-30T19:11:00Z</dcterms:created>
  <dcterms:modified xsi:type="dcterms:W3CDTF">2023-09-25T18:34:00Z</dcterms:modified>
</cp:coreProperties>
</file>