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3DC4" w14:textId="5E95DFA6" w:rsidR="00D53E6D" w:rsidRDefault="00E21FD5">
      <w:pPr>
        <w:rPr>
          <w:rFonts w:ascii="Times New Roman" w:hAnsi="Times New Roman" w:cs="Times New Roman"/>
          <w:b/>
          <w:bCs/>
          <w:sz w:val="24"/>
          <w:szCs w:val="24"/>
        </w:rPr>
      </w:pPr>
      <w:r w:rsidRPr="00E21FD5">
        <w:rPr>
          <w:rFonts w:ascii="Times New Roman" w:hAnsi="Times New Roman" w:cs="Times New Roman"/>
          <w:b/>
          <w:bCs/>
          <w:sz w:val="24"/>
          <w:szCs w:val="24"/>
        </w:rPr>
        <w:t xml:space="preserve"> 13-09-2022 Lula</w:t>
      </w:r>
    </w:p>
    <w:p w14:paraId="0F356683" w14:textId="0D7954C1" w:rsidR="006942E8" w:rsidRPr="006942E8" w:rsidRDefault="006942E8" w:rsidP="006942E8">
      <w:pPr>
        <w:jc w:val="both"/>
        <w:rPr>
          <w:rFonts w:ascii="Times New Roman" w:hAnsi="Times New Roman" w:cs="Times New Roman"/>
          <w:sz w:val="24"/>
          <w:szCs w:val="24"/>
        </w:rPr>
      </w:pPr>
      <w:r>
        <w:rPr>
          <w:rFonts w:ascii="Times New Roman" w:hAnsi="Times New Roman" w:cs="Times New Roman"/>
          <w:sz w:val="24"/>
          <w:szCs w:val="24"/>
        </w:rPr>
        <w:t>[Cidadão 1] O Lula representa o povo, né. [Cidadão 2] Foi o tempo que todo mundo cresceu, melhorou, organizou sua vida. [Cidadão 3] O povo tem saudade de um tempo onde o sonho era parte do cotidiano, né. [Lula</w:t>
      </w:r>
      <w:proofErr w:type="gramStart"/>
      <w:r>
        <w:rPr>
          <w:rFonts w:ascii="Times New Roman" w:hAnsi="Times New Roman" w:cs="Times New Roman"/>
          <w:sz w:val="24"/>
          <w:szCs w:val="24"/>
        </w:rPr>
        <w:t>] Eu</w:t>
      </w:r>
      <w:proofErr w:type="gramEnd"/>
      <w:r>
        <w:rPr>
          <w:rFonts w:ascii="Times New Roman" w:hAnsi="Times New Roman" w:cs="Times New Roman"/>
          <w:sz w:val="24"/>
          <w:szCs w:val="24"/>
        </w:rPr>
        <w:t xml:space="preserve"> acho que o povo viveu um momento excepcional no nosso governo porque tinha uma máxima que norteava o meu pensamento. Eu dizia sempre: o povo não é problema, sobretudo o povo pobre, o povo pobre é solução na hora que você </w:t>
      </w:r>
      <w:proofErr w:type="spellStart"/>
      <w:proofErr w:type="gramStart"/>
      <w:r>
        <w:rPr>
          <w:rFonts w:ascii="Times New Roman" w:hAnsi="Times New Roman" w:cs="Times New Roman"/>
          <w:sz w:val="24"/>
          <w:szCs w:val="24"/>
        </w:rPr>
        <w:t>coloca-lo</w:t>
      </w:r>
      <w:proofErr w:type="spellEnd"/>
      <w:proofErr w:type="gramEnd"/>
      <w:r>
        <w:rPr>
          <w:rFonts w:ascii="Times New Roman" w:hAnsi="Times New Roman" w:cs="Times New Roman"/>
          <w:sz w:val="24"/>
          <w:szCs w:val="24"/>
        </w:rPr>
        <w:t xml:space="preserve"> dentro da economia, na hora que você consegui</w:t>
      </w:r>
      <w:r w:rsidR="00B90431">
        <w:rPr>
          <w:rFonts w:ascii="Times New Roman" w:hAnsi="Times New Roman" w:cs="Times New Roman"/>
          <w:sz w:val="24"/>
          <w:szCs w:val="24"/>
        </w:rPr>
        <w:t xml:space="preserve"> com que ele tenha um emprego, ele tenha um salário porque é uma lógica muito fácil, é assim: você dá um incentivo ao pobre, esse pobre virá um consumidor, esse consumidor vai numa loja, vai num bar, vai numa padaria. Essa padaria tem que comprar mais produtos, seja na agricultura, seja numa fábrica, A fábrica gera emprego, o comercio gera emprego, agricultura gera emprego. Daqui a pouco tem uma dinâmica positiva na sociedade, que é que nem uma roda gigante: ela tá girando cheia de gente participando e a economia vai crescendo cada vez mais. [Narrador] Antes do Lula, a fome era uma realidade no Brasil. Lula cuidou primeiro dos mais necessitados, e quando a vida deles melhorou, melhorou para todo mundo. </w:t>
      </w:r>
      <w:r w:rsidR="000A7397">
        <w:rPr>
          <w:rFonts w:ascii="Times New Roman" w:hAnsi="Times New Roman" w:cs="Times New Roman"/>
          <w:sz w:val="24"/>
          <w:szCs w:val="24"/>
        </w:rPr>
        <w:t>O comércio vendeu mais, empregou mais, a indústria cresceu, contratou mais</w:t>
      </w:r>
      <w:r w:rsidR="0032704D">
        <w:rPr>
          <w:rFonts w:ascii="Times New Roman" w:hAnsi="Times New Roman" w:cs="Times New Roman"/>
          <w:sz w:val="24"/>
          <w:szCs w:val="24"/>
        </w:rPr>
        <w:t xml:space="preserve"> e o agricultor teve que produzir mais. Grandes obras viraram realidade. O país inteiro prosperou e chegou a sexta maior economia do mundo. [Lula</w:t>
      </w:r>
      <w:proofErr w:type="gramStart"/>
      <w:r w:rsidR="0032704D">
        <w:rPr>
          <w:rFonts w:ascii="Times New Roman" w:hAnsi="Times New Roman" w:cs="Times New Roman"/>
          <w:sz w:val="24"/>
          <w:szCs w:val="24"/>
        </w:rPr>
        <w:t>] Nós</w:t>
      </w:r>
      <w:proofErr w:type="gramEnd"/>
      <w:r w:rsidR="0032704D">
        <w:rPr>
          <w:rFonts w:ascii="Times New Roman" w:hAnsi="Times New Roman" w:cs="Times New Roman"/>
          <w:sz w:val="24"/>
          <w:szCs w:val="24"/>
        </w:rPr>
        <w:t xml:space="preserve"> precisamos fazer com que o país volte a crescer. E o povo sabe que eu sei como fazer isso. O povo sabe que não tem milagre, tem vontade política e compromisso. [Narrador] Lula tem compromisso com o povo: ele conhece nossos problemas porque viveu o mesmo. Lula foi a criança pobre que passou fome e se tornou o primeiro presidente a acabar com a fome no Brasil. Lula foi o trabalhador infantil que engraxava sapatos, e se tornou o presidente que criou o Bolsa Família para garantir todas as crianças na escola. Lula foi o menino pobre sem diploma e se tornou o presidente que mais fez universidades na história. Lula foi o jovem que vivou em moradia precária e se tornou o presidente do Minha Casa Minha Vida, para garantir o sagrado direito </w:t>
      </w:r>
      <w:r w:rsidR="008135E0">
        <w:rPr>
          <w:rFonts w:ascii="Times New Roman" w:hAnsi="Times New Roman" w:cs="Times New Roman"/>
          <w:sz w:val="24"/>
          <w:szCs w:val="24"/>
        </w:rPr>
        <w:t xml:space="preserve">à moradia às famílias brasileiras. Lula é o povo na presidência. Por isso, o povo é Lula presidente. [Cidadã 4] E é esse o governo que a gente quer, o governo de Lula. [Narradora] Propostas de Lula para melhorar a vida do povo. Lula vai garantir salário mínimo forte, com aumentos sempre acima da inflação. Lula vai voltar a investir em grandes obras, inclusive no Minha Casa Minha Vida, gerando milhões de empregos na construção. E vem aí o Desenrola Brasil, a chance de quem precisa limpar o nome no SPC e Serasa. [Jingle Lula Lá]. [Narrador] Bolsonaro fala que, com ele, não tem corrupção. Então como ele explica a corrupção no Ministério da Educação que trocava verbas públicas por barras de ouro? </w:t>
      </w:r>
      <w:r w:rsidR="004A4082">
        <w:rPr>
          <w:rFonts w:ascii="Times New Roman" w:hAnsi="Times New Roman" w:cs="Times New Roman"/>
          <w:sz w:val="24"/>
          <w:szCs w:val="24"/>
        </w:rPr>
        <w:t xml:space="preserve">Como ele explica decretar sigilos de cem anos em diversos escândalos do seu governo? Como ele explica o caso das </w:t>
      </w:r>
      <w:proofErr w:type="spellStart"/>
      <w:r w:rsidR="004A4082">
        <w:rPr>
          <w:rFonts w:ascii="Times New Roman" w:hAnsi="Times New Roman" w:cs="Times New Roman"/>
          <w:sz w:val="24"/>
          <w:szCs w:val="24"/>
        </w:rPr>
        <w:t>rachadinhas</w:t>
      </w:r>
      <w:proofErr w:type="spellEnd"/>
      <w:r w:rsidR="004A4082">
        <w:rPr>
          <w:rFonts w:ascii="Times New Roman" w:hAnsi="Times New Roman" w:cs="Times New Roman"/>
          <w:sz w:val="24"/>
          <w:szCs w:val="24"/>
        </w:rPr>
        <w:t xml:space="preserve">? E como ele explica que sua família comprou 51imóveis pagando em dinheiro vivo. Bolsonaro não engana. É escândalo tamanho família. [Cidadão 5] Enquanto o brasileiro corre na vida para ter uma casa própria, o presidente do Brasil com a sua família, compra 51 imóveis com vinte e seis milhões em dinheiro vivo. [Cidadã 6] Isso daí não é corrupção, não? Se isso não for, o que que é?  </w:t>
      </w:r>
      <w:r w:rsidR="008135E0">
        <w:rPr>
          <w:rFonts w:ascii="Times New Roman" w:hAnsi="Times New Roman" w:cs="Times New Roman"/>
          <w:sz w:val="24"/>
          <w:szCs w:val="24"/>
        </w:rPr>
        <w:t xml:space="preserve">   </w:t>
      </w:r>
      <w:r w:rsidR="0032704D">
        <w:rPr>
          <w:rFonts w:ascii="Times New Roman" w:hAnsi="Times New Roman" w:cs="Times New Roman"/>
          <w:sz w:val="24"/>
          <w:szCs w:val="24"/>
        </w:rPr>
        <w:t xml:space="preserve"> </w:t>
      </w:r>
    </w:p>
    <w:sectPr w:rsidR="006942E8" w:rsidRPr="006942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9244" w14:textId="77777777" w:rsidR="008B4D96" w:rsidRDefault="008B4D96" w:rsidP="00E21FD5">
      <w:pPr>
        <w:spacing w:after="0" w:line="240" w:lineRule="auto"/>
      </w:pPr>
      <w:r>
        <w:separator/>
      </w:r>
    </w:p>
  </w:endnote>
  <w:endnote w:type="continuationSeparator" w:id="0">
    <w:p w14:paraId="5830B661" w14:textId="77777777" w:rsidR="008B4D96" w:rsidRDefault="008B4D96" w:rsidP="00E2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005A" w14:textId="77777777" w:rsidR="008B4D96" w:rsidRDefault="008B4D96" w:rsidP="00E21FD5">
      <w:pPr>
        <w:spacing w:after="0" w:line="240" w:lineRule="auto"/>
      </w:pPr>
      <w:r>
        <w:separator/>
      </w:r>
    </w:p>
  </w:footnote>
  <w:footnote w:type="continuationSeparator" w:id="0">
    <w:p w14:paraId="2DF4EE85" w14:textId="77777777" w:rsidR="008B4D96" w:rsidRDefault="008B4D96" w:rsidP="00E21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D5"/>
    <w:rsid w:val="000A7397"/>
    <w:rsid w:val="0032704D"/>
    <w:rsid w:val="004A4082"/>
    <w:rsid w:val="006942E8"/>
    <w:rsid w:val="007119BB"/>
    <w:rsid w:val="008135E0"/>
    <w:rsid w:val="008B4D96"/>
    <w:rsid w:val="00B90431"/>
    <w:rsid w:val="00D53E6D"/>
    <w:rsid w:val="00E06864"/>
    <w:rsid w:val="00E21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1C04"/>
  <w15:chartTrackingRefBased/>
  <w15:docId w15:val="{10CB9B84-96D5-40FD-A65A-3309B89F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1F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FD5"/>
  </w:style>
  <w:style w:type="paragraph" w:styleId="Rodap">
    <w:name w:val="footer"/>
    <w:basedOn w:val="Normal"/>
    <w:link w:val="RodapChar"/>
    <w:uiPriority w:val="99"/>
    <w:unhideWhenUsed/>
    <w:rsid w:val="00E21FD5"/>
    <w:pPr>
      <w:tabs>
        <w:tab w:val="center" w:pos="4252"/>
        <w:tab w:val="right" w:pos="8504"/>
      </w:tabs>
      <w:spacing w:after="0" w:line="240" w:lineRule="auto"/>
    </w:pPr>
  </w:style>
  <w:style w:type="character" w:customStyle="1" w:styleId="RodapChar">
    <w:name w:val="Rodapé Char"/>
    <w:basedOn w:val="Fontepargpadro"/>
    <w:link w:val="Rodap"/>
    <w:uiPriority w:val="99"/>
    <w:rsid w:val="00E2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10</cp:lastModifiedBy>
  <cp:revision>4</cp:revision>
  <dcterms:created xsi:type="dcterms:W3CDTF">2022-10-11T18:14:00Z</dcterms:created>
  <dcterms:modified xsi:type="dcterms:W3CDTF">2023-09-25T17:10:00Z</dcterms:modified>
</cp:coreProperties>
</file>