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Lula - Meus amigos e minhas amigas, depois de tudo que fizemos para tirar o Brasil do Mapa da Fome, me corta o coração andar pelas ruas e ver famílias inteiras, inclusive crianças, sem ter o que comer. Quem tem fome, tem pressa. No meu governo, todo brasileiro vai voltar a ter três refeições por dia. Desse compromisso eu não abro mão. Já fizemos uma vez e vamos fazer melhor.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Coro - Lula lá.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700.7874015748032" w:right="1700.78740157480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