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Lula - Eu quero falar com todo povo brasileiro. Pra você, que precisa do auxílio de 600 reais, vamos garantir que ele continue no ano que vem. Pra você, que empreende e quer crescer, vamos garantir crédito com juros baixos. Pra você, que está endividado, vamos renegociar suas dívidas pra limpar o seu nome. E, pra todo o Brasil, vamos garantir o salário mínimo forte, emprego e a vida vai melhorar. Já fizemos uma vez. E vamos fazer melhor. 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