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C5CC" w14:textId="08DAE580" w:rsidR="00B675D0" w:rsidRDefault="00576800" w:rsidP="005768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Transcrição -</w:t>
      </w:r>
      <w:r w:rsidRPr="00576800">
        <w:rPr>
          <w:rFonts w:ascii="Times New Roman" w:hAnsi="Times New Roman" w:cs="Times New Roman"/>
          <w:b/>
          <w:sz w:val="28"/>
        </w:rPr>
        <w:t xml:space="preserve"> Lula (comercial 1min11seg. - </w:t>
      </w:r>
      <w:proofErr w:type="gramStart"/>
      <w:r w:rsidRPr="00576800">
        <w:rPr>
          <w:rFonts w:ascii="Times New Roman" w:hAnsi="Times New Roman" w:cs="Times New Roman"/>
          <w:b/>
          <w:sz w:val="28"/>
        </w:rPr>
        <w:t>internet)_</w:t>
      </w:r>
      <w:proofErr w:type="gramEnd"/>
      <w:r w:rsidRPr="00576800">
        <w:rPr>
          <w:rFonts w:ascii="Times New Roman" w:hAnsi="Times New Roman" w:cs="Times New Roman"/>
          <w:b/>
          <w:sz w:val="28"/>
        </w:rPr>
        <w:t xml:space="preserve"> tutorial _make de respeito_ (10.set.2022)</w:t>
      </w:r>
    </w:p>
    <w:p w14:paraId="1B68F59C" w14:textId="77777777" w:rsidR="00576800" w:rsidRDefault="00576800" w:rsidP="005768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1: </w:t>
      </w:r>
      <w:r>
        <w:rPr>
          <w:rFonts w:ascii="Times New Roman" w:hAnsi="Times New Roman" w:cs="Times New Roman"/>
          <w:sz w:val="24"/>
        </w:rPr>
        <w:t xml:space="preserve">Salve, salve, gente! Tudo bem? Hoje e vou trazer pra vocês um tutorial de maquiagem que toda mulher no Brasil precisa! Primeiro, eu vou começar com um corretivo, escondendo tudinho, principalmente que 1 entre 4 mulheres já foi vítima de violência no Brasil. E agora a base, para reduzir as manchas Assim como o atual governo reduziu a verba de combate à violência contra a mulher, fazendo assim com que os casos de estupro e feminicídio aumentassem. E nós, mulheres negras, somos 62% dessas vítimas. E pra fechar, esse batom vermelho, igual a sua conta no final do mês, tentando se manter com o seu salário e o mercado caríssimo. No lugar de maquiar o descaso do governo com as mulheres, a gente pode mudar essa realidade e voltar a sorrir. </w:t>
      </w:r>
    </w:p>
    <w:p w14:paraId="24A314A0" w14:textId="77777777" w:rsidR="00576800" w:rsidRDefault="00576800" w:rsidP="00576800">
      <w:pPr>
        <w:jc w:val="both"/>
        <w:rPr>
          <w:rFonts w:ascii="Times New Roman" w:hAnsi="Times New Roman" w:cs="Times New Roman"/>
          <w:sz w:val="24"/>
        </w:rPr>
      </w:pPr>
      <w:r w:rsidRPr="00576800">
        <w:rPr>
          <w:rFonts w:ascii="Times New Roman" w:hAnsi="Times New Roman" w:cs="Times New Roman"/>
          <w:b/>
          <w:sz w:val="24"/>
        </w:rPr>
        <w:t>Cidadã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57680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tempo do Lula foi melhor pra nós mulheres. Lei Mar</w:t>
      </w:r>
      <w:r w:rsidR="00931C01">
        <w:rPr>
          <w:rFonts w:ascii="Times New Roman" w:hAnsi="Times New Roman" w:cs="Times New Roman"/>
          <w:sz w:val="24"/>
        </w:rPr>
        <w:t xml:space="preserve">ia da Penha, Lei do Feminicídio, Lei da Liberdade Religiosa e, além disso, tínhamos mais creches, acesso ao ensino superior, benefícios como: Bolsa Família, Minha Casa Minha Vida, que eram em nome da mulher. </w:t>
      </w:r>
    </w:p>
    <w:p w14:paraId="1F5B0562" w14:textId="77777777" w:rsidR="00931C01" w:rsidRDefault="00931C01" w:rsidP="00576800">
      <w:pPr>
        <w:jc w:val="both"/>
        <w:rPr>
          <w:rFonts w:ascii="Times New Roman" w:hAnsi="Times New Roman" w:cs="Times New Roman"/>
          <w:sz w:val="24"/>
        </w:rPr>
      </w:pPr>
      <w:r w:rsidRPr="00931C01">
        <w:rPr>
          <w:rFonts w:ascii="Times New Roman" w:hAnsi="Times New Roman" w:cs="Times New Roman"/>
          <w:b/>
          <w:sz w:val="24"/>
        </w:rPr>
        <w:t>Cidadã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 agora, o Lula vai nos trazer de volta tudo o que o atual governo nos tirou.</w:t>
      </w:r>
    </w:p>
    <w:p w14:paraId="01EA507B" w14:textId="77777777" w:rsidR="00931C01" w:rsidRPr="00931C01" w:rsidRDefault="00931C01" w:rsidP="005768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Narradora: </w:t>
      </w:r>
      <w:r>
        <w:rPr>
          <w:rFonts w:ascii="Times New Roman" w:hAnsi="Times New Roman" w:cs="Times New Roman"/>
          <w:sz w:val="24"/>
        </w:rPr>
        <w:t xml:space="preserve">Para mais respeito e proteção às mulheres, é Lula presidente. O Brasil da esperança. </w:t>
      </w:r>
    </w:p>
    <w:sectPr w:rsidR="00931C01" w:rsidRPr="00931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00"/>
    <w:rsid w:val="00576800"/>
    <w:rsid w:val="006240A8"/>
    <w:rsid w:val="00931C01"/>
    <w:rsid w:val="00AD546B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924"/>
  <w15:chartTrackingRefBased/>
  <w15:docId w15:val="{DA337CD7-C246-4E59-8556-5BA28A40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2</cp:revision>
  <dcterms:created xsi:type="dcterms:W3CDTF">2022-10-21T14:43:00Z</dcterms:created>
  <dcterms:modified xsi:type="dcterms:W3CDTF">2023-09-26T17:01:00Z</dcterms:modified>
</cp:coreProperties>
</file>