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6494F" w14:textId="52311591" w:rsidR="00640DC3" w:rsidRDefault="00640DC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Lula – Comercial 30seg. – TV –</w:t>
      </w:r>
      <w:r w:rsidR="008C7DEE">
        <w:rPr>
          <w:rFonts w:ascii="Times New Roman" w:hAnsi="Times New Roman" w:cs="Times New Roman"/>
          <w:b/>
          <w:bCs/>
          <w:sz w:val="24"/>
          <w:szCs w:val="24"/>
        </w:rPr>
        <w:t xml:space="preserve"> Esse é o Brasil da esperança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8C7DEE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>-09-2022</w:t>
      </w:r>
    </w:p>
    <w:p w14:paraId="38A4D67A" w14:textId="77777777" w:rsidR="00640DC3" w:rsidRDefault="00640D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192C8B" w14:textId="756EFE68" w:rsidR="009A72E0" w:rsidRDefault="00640DC3" w:rsidP="008C7D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Narrador </w:t>
      </w:r>
      <w:r w:rsidR="003E7B9A">
        <w:rPr>
          <w:rFonts w:ascii="Times New Roman" w:hAnsi="Times New Roman" w:cs="Times New Roman"/>
          <w:sz w:val="24"/>
          <w:szCs w:val="24"/>
        </w:rPr>
        <w:t xml:space="preserve">– </w:t>
      </w:r>
      <w:r w:rsidR="008C7DEE">
        <w:rPr>
          <w:rFonts w:ascii="Times New Roman" w:hAnsi="Times New Roman" w:cs="Times New Roman"/>
          <w:sz w:val="24"/>
          <w:szCs w:val="24"/>
        </w:rPr>
        <w:t xml:space="preserve">Esse é o Brasil da esperança. </w:t>
      </w:r>
    </w:p>
    <w:p w14:paraId="3E22C61B" w14:textId="0B662819" w:rsidR="008C7DEE" w:rsidRDefault="008C7DEE" w:rsidP="008C7D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Brasil que não quer armas nem violência.</w:t>
      </w:r>
    </w:p>
    <w:p w14:paraId="691CEC9E" w14:textId="340845E7" w:rsidR="008C7DEE" w:rsidRDefault="008C7DEE" w:rsidP="008C7D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Brasil quer lutar por dias melhores. </w:t>
      </w:r>
    </w:p>
    <w:p w14:paraId="3C6E87EF" w14:textId="577D56A7" w:rsidR="008C7DEE" w:rsidRDefault="008C7DEE" w:rsidP="008C7D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espalha e recebe amor. </w:t>
      </w:r>
    </w:p>
    <w:p w14:paraId="7E723774" w14:textId="3D1F9E1B" w:rsidR="008C7DEE" w:rsidRDefault="008C7DEE" w:rsidP="008C7D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Brasil da educação para todos.</w:t>
      </w:r>
    </w:p>
    <w:p w14:paraId="010141B0" w14:textId="0227823D" w:rsidR="008C7DEE" w:rsidRDefault="008C7DEE" w:rsidP="008C7D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saúde para todos. </w:t>
      </w:r>
    </w:p>
    <w:p w14:paraId="40BC1DED" w14:textId="7C5C5EFE" w:rsidR="008C7DEE" w:rsidRDefault="008C7DEE" w:rsidP="008C7D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oportunidade para todos. </w:t>
      </w:r>
    </w:p>
    <w:p w14:paraId="7EB52AB5" w14:textId="4695ABCD" w:rsidR="008C7DEE" w:rsidRDefault="008C7DEE" w:rsidP="008C7D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Porque todos merecem ser felizes. </w:t>
      </w:r>
    </w:p>
    <w:p w14:paraId="76ECB19C" w14:textId="7B2C3D16" w:rsidR="008C7DEE" w:rsidRDefault="008C7DEE" w:rsidP="008C7D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Esse Brasil está em cada canto, está em você também. </w:t>
      </w:r>
    </w:p>
    <w:p w14:paraId="6B306A1A" w14:textId="3613A67D" w:rsidR="008C7DEE" w:rsidRDefault="008C7DEE" w:rsidP="008C7D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Brasil que cansou do ódio.</w:t>
      </w:r>
    </w:p>
    <w:p w14:paraId="2AE6C907" w14:textId="53BB61B2" w:rsidR="008C7DEE" w:rsidRDefault="008C7DEE" w:rsidP="008C7D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Esse Brasil é a maioria e vai voltar ser de todos os Brasileiros. </w:t>
      </w:r>
    </w:p>
    <w:p w14:paraId="2BA2B986" w14:textId="44A96F21" w:rsidR="00701A02" w:rsidRPr="00640DC3" w:rsidRDefault="00640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701A02" w:rsidRPr="00640D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C3"/>
    <w:rsid w:val="003E7B9A"/>
    <w:rsid w:val="00640DC3"/>
    <w:rsid w:val="00701A02"/>
    <w:rsid w:val="008C7DEE"/>
    <w:rsid w:val="009A72E0"/>
    <w:rsid w:val="00A021ED"/>
    <w:rsid w:val="00AD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41EE1"/>
  <w15:chartTrackingRefBased/>
  <w15:docId w15:val="{F2D50F99-511C-493D-B9E5-D2B9524E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Patryck Wall</dc:creator>
  <cp:keywords/>
  <dc:description/>
  <cp:lastModifiedBy>Windows 10</cp:lastModifiedBy>
  <cp:revision>3</cp:revision>
  <dcterms:created xsi:type="dcterms:W3CDTF">2022-11-02T21:51:00Z</dcterms:created>
  <dcterms:modified xsi:type="dcterms:W3CDTF">2023-09-26T23:13:00Z</dcterms:modified>
</cp:coreProperties>
</file>