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0748" w14:textId="7C7E88BF" w:rsidR="00C73CB5" w:rsidRPr="00033D47" w:rsidRDefault="00C73CB5" w:rsidP="00C73C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Lula </w:t>
      </w:r>
      <w:r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– 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 xml:space="preserve">Comercial Eleitoral – 30Seg.– Internet </w:t>
      </w:r>
    </w:p>
    <w:p w14:paraId="0B1B3F09" w14:textId="57EBF634" w:rsidR="00C73CB5" w:rsidRPr="00033D47" w:rsidRDefault="00C73CB5" w:rsidP="00C73C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“</w:t>
      </w:r>
      <w:r w:rsidR="00467CD6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Quem deve explicações é o Bolsonaro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”</w:t>
      </w:r>
    </w:p>
    <w:p w14:paraId="2F4DE2B6" w14:textId="73491FAF" w:rsidR="00C73CB5" w:rsidRPr="00033D47" w:rsidRDefault="00485B75" w:rsidP="00C73C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0</w:t>
      </w:r>
      <w:r w:rsidR="00467CD6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9</w:t>
      </w:r>
      <w:r w:rsidR="00C73CB5"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-0</w:t>
      </w:r>
      <w:r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9</w:t>
      </w:r>
      <w:r w:rsidR="00C73CB5" w:rsidRPr="00033D47">
        <w:rPr>
          <w:rFonts w:ascii="Calibri" w:eastAsia="Times New Roman" w:hAnsi="Calibri" w:cs="Calibri"/>
          <w:color w:val="000000"/>
          <w:sz w:val="28"/>
          <w:szCs w:val="28"/>
          <w:lang w:eastAsia="pt-BR"/>
        </w:rPr>
        <w:t>-2022</w:t>
      </w:r>
    </w:p>
    <w:p w14:paraId="59FF1A8F" w14:textId="77777777" w:rsidR="00C73CB5" w:rsidRPr="00033D47" w:rsidRDefault="00C73CB5" w:rsidP="00C7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AAD3DD" w14:textId="77777777" w:rsidR="00C73CB5" w:rsidRPr="00033D47" w:rsidRDefault="00C73CB5" w:rsidP="00C73CB5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033D47">
        <w:rPr>
          <w:rFonts w:eastAsia="Times New Roman" w:cstheme="minorHAnsi"/>
          <w:color w:val="000000"/>
          <w:sz w:val="28"/>
          <w:szCs w:val="28"/>
          <w:lang w:eastAsia="pt-BR"/>
        </w:rPr>
        <w:t>Transcrição </w:t>
      </w:r>
    </w:p>
    <w:p w14:paraId="62915B88" w14:textId="15977C20" w:rsidR="00467CD6" w:rsidRDefault="00467CD6" w:rsidP="00467CD6">
      <w:proofErr w:type="spellStart"/>
      <w:r>
        <w:rPr>
          <w:b/>
          <w:bCs/>
        </w:rPr>
        <w:t>Alckimin</w:t>
      </w:r>
      <w:proofErr w:type="spellEnd"/>
      <w:r w:rsidR="00C73CB5" w:rsidRPr="00584ECC">
        <w:rPr>
          <w:b/>
          <w:bCs/>
        </w:rPr>
        <w:t>:</w:t>
      </w:r>
      <w:r>
        <w:rPr>
          <w:b/>
          <w:bCs/>
        </w:rPr>
        <w:t xml:space="preserve"> </w:t>
      </w:r>
      <w:r>
        <w:t>Muito cuidado</w:t>
      </w:r>
      <w:r w:rsidR="00EC32BF" w:rsidRPr="00584ECC">
        <w:rPr>
          <w:b/>
          <w:bCs/>
        </w:rPr>
        <w:t>:</w:t>
      </w:r>
      <w:r w:rsidR="00EC32BF">
        <w:rPr>
          <w:b/>
          <w:bCs/>
        </w:rPr>
        <w:t xml:space="preserve"> </w:t>
      </w:r>
      <w:r w:rsidR="00EC32BF">
        <w:t xml:space="preserve">nesta eleição, antigas falas minhas estão sendo usadas por Bolsonaro para confundir o povo. </w:t>
      </w:r>
    </w:p>
    <w:p w14:paraId="6F81961D" w14:textId="58CBF71F" w:rsidR="00EC32BF" w:rsidRDefault="00EC32BF" w:rsidP="00467CD6">
      <w:r>
        <w:t xml:space="preserve">Naquela época, muitos de nós fomos iludidos por um julgamento, que depois a própria justiça anulou, porque foi parcial e suspeito. </w:t>
      </w:r>
    </w:p>
    <w:p w14:paraId="23D45680" w14:textId="421B7774" w:rsidR="00EC32BF" w:rsidRDefault="00EC32BF" w:rsidP="00467CD6">
      <w:r>
        <w:t xml:space="preserve">Hoje está provado que Lula foi preso injustamente. </w:t>
      </w:r>
    </w:p>
    <w:p w14:paraId="1A6A589C" w14:textId="77777777" w:rsidR="00EC32BF" w:rsidRDefault="00EC32BF" w:rsidP="00467CD6">
      <w:r>
        <w:t xml:space="preserve">Agora é a família Bolsonaro que precisa explicar ao povo a compra de 51 imóveis com dinheiro vivo. </w:t>
      </w:r>
    </w:p>
    <w:p w14:paraId="32C27316" w14:textId="5FBAC026" w:rsidR="00EC32BF" w:rsidRPr="00EC32BF" w:rsidRDefault="00EC32BF" w:rsidP="00467CD6">
      <w:r>
        <w:t xml:space="preserve"> </w:t>
      </w:r>
    </w:p>
    <w:p w14:paraId="086F7D4A" w14:textId="74BA1A1E" w:rsidR="00584ECC" w:rsidRPr="007D08CA" w:rsidRDefault="00584ECC" w:rsidP="00485B75"/>
    <w:sectPr w:rsidR="00584ECC" w:rsidRPr="007D0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B5"/>
    <w:rsid w:val="00467CD6"/>
    <w:rsid w:val="00485B75"/>
    <w:rsid w:val="00584ECC"/>
    <w:rsid w:val="007D08CA"/>
    <w:rsid w:val="00C73CB5"/>
    <w:rsid w:val="00E014C3"/>
    <w:rsid w:val="00E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CD3C"/>
  <w15:docId w15:val="{FB6A3693-8C5C-4F9B-AB46-6A03CF1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2</cp:revision>
  <dcterms:created xsi:type="dcterms:W3CDTF">2022-10-27T15:44:00Z</dcterms:created>
  <dcterms:modified xsi:type="dcterms:W3CDTF">2022-10-27T15:44:00Z</dcterms:modified>
</cp:coreProperties>
</file>