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1F9323A6" w:rsidR="00435A6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8_10_2022 – Lula</w:t>
      </w:r>
    </w:p>
    <w:p w14:paraId="00000002" w14:textId="77777777" w:rsidR="00435A6E" w:rsidRDefault="00435A6E"/>
    <w:p w14:paraId="00000003" w14:textId="77777777" w:rsidR="00435A6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[Narrador] O Brasil sempre foi respeitado no mundo. E os brasileiros queridos por todos. Mas Bolsonaro vem fazendo a gente passar vergonha. Bolsonaro teve a pior gestão da pandemia. Somos três por cento da população e tivemos onze por cento das mortes no mundo. Nosso país está cada vez mais distante das lideranças mundiais. Pelo terceiro ano seguido o Brasil não participou da reunião do G7. O país virou alvo de protestos pela maneira como Bolsonaro está destruindo nosso meio ambiente. Até o Papa já criticou essa postura irresponsável. Bolsonaro conseguiu envergonhar o país até no funeral da Rainha. Mas não é só nossa imagem que fica arranhada. A postura de Bolsonaro prejudica a atração de investimentos externos e derruba a nossa economia.</w:t>
      </w:r>
    </w:p>
    <w:p w14:paraId="00000004" w14:textId="77777777" w:rsidR="00435A6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[Narradora] Bolsonaro diz que com ele o Brasil vai melhorar no ano que vem. Mas essa mentira é fácil da gente desmascarar. Todo final de ano, o Presidente precisa enviar pro Congresso o orçamento do próximo ano. Ou seja, o que ele pretende fazer. Esse documento é público, você também pode acessar na internet. Veja que com Bolsonaro, o que já está ruim pode piorar em 2023. Pro salário mínimo, a proposta dele é de mil trezentos e dois reais, ou seja, nada de aumento real pelo quarto ano seguido. O auxílio de seiscentos reais que ele foi contra, mas liberou na véspera da eleição, veja só, por ele voltará a ser apenas quatrocentos e cinco reais. Tá no orçamento, é só conferir. No programa de construção de moradias, Bolsonaro propôs cortar noventa e cinco por cento dos recursos. Nem as crianças escapam. Além de deixar as escolas com bolacha e suco em pó na merenda, Bolsonaro também quer cortar noventa e sete por cento da verba destinada ao ensino infantil e oitenta por cento do dinheiro de creches. Na saúde, outro desastre: cortes em programas como Farmácia Popular e até no combate ao câncer. Bolsonaro corta tantos investimentos </w:t>
      </w:r>
      <w:proofErr w:type="gramStart"/>
      <w:r>
        <w:rPr>
          <w:sz w:val="24"/>
          <w:szCs w:val="24"/>
        </w:rPr>
        <w:t>importantes</w:t>
      </w:r>
      <w:proofErr w:type="gramEnd"/>
      <w:r>
        <w:rPr>
          <w:sz w:val="24"/>
          <w:szCs w:val="24"/>
        </w:rPr>
        <w:t xml:space="preserve"> mas reservou quase vinte bilhões pros deputados do orçamento secreto.</w:t>
      </w:r>
    </w:p>
    <w:p w14:paraId="00000005" w14:textId="77777777" w:rsidR="00435A6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[Narrador] Já com Presidente Lula, a história é outra. O salário mínimo vai voltar a subir acima da inflação. O auxílio de seiscentos reais tá garantido, e ainda vai ter mais cento e cinquenta reais pra cada filho de até seis anos. O Minha Casa Minha Vida, maior programa de moradias populares da história, vai voltar. Vai ter mais </w:t>
      </w:r>
      <w:r>
        <w:rPr>
          <w:sz w:val="24"/>
          <w:szCs w:val="24"/>
        </w:rPr>
        <w:lastRenderedPageBreak/>
        <w:t>investimentos em educação, na saúde e no Farmácia Popular. Brasil vai crescer, gerar mais empregos e a vida do povo vai melhorar de novo. Não tem dúvidas, o melhor futuro pra gente é com Lula Presidente.</w:t>
      </w:r>
    </w:p>
    <w:p w14:paraId="00000006" w14:textId="77777777" w:rsidR="00435A6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1] Lula representa o melhor projeto.</w:t>
      </w:r>
    </w:p>
    <w:p w14:paraId="00000007" w14:textId="77777777" w:rsidR="00435A6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[Cidadão 2] Mais inclusão, mais moradia.</w:t>
      </w:r>
    </w:p>
    <w:p w14:paraId="00000008" w14:textId="77777777" w:rsidR="00435A6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[Cidadão 3] Volta Lula. </w:t>
      </w:r>
      <w:proofErr w:type="spellStart"/>
      <w:r>
        <w:rPr>
          <w:sz w:val="24"/>
          <w:szCs w:val="24"/>
        </w:rPr>
        <w:t>Tô</w:t>
      </w:r>
      <w:proofErr w:type="spellEnd"/>
      <w:r>
        <w:rPr>
          <w:sz w:val="24"/>
          <w:szCs w:val="24"/>
        </w:rPr>
        <w:t xml:space="preserve"> com você.</w:t>
      </w:r>
    </w:p>
    <w:p w14:paraId="00000009" w14:textId="77777777" w:rsidR="00435A6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[Lula] Meus amigos e minhas amigas, o segundo turno é uma oportunidade extraordinária para você comparar dois projetos de país e escolher quem tem mais condições de cuidar do Brasil. Enquanto o atual Presidente cortou dinheiro do SUS em plena pandemia, você sabe que nós não </w:t>
      </w:r>
      <w:proofErr w:type="spellStart"/>
      <w:r>
        <w:rPr>
          <w:sz w:val="24"/>
          <w:szCs w:val="24"/>
        </w:rPr>
        <w:t>vamo</w:t>
      </w:r>
      <w:proofErr w:type="spellEnd"/>
      <w:r>
        <w:rPr>
          <w:sz w:val="24"/>
          <w:szCs w:val="24"/>
        </w:rPr>
        <w:t xml:space="preserve"> deixar faltar dinheiro pra saúde. Enquanto ele corta recurso da construção de creches e da merenda escolar, nós vamos valorizar a educação, da creche à universidade. Enquanto ele só pensa na família dele, nós </w:t>
      </w:r>
      <w:proofErr w:type="spellStart"/>
      <w:r>
        <w:rPr>
          <w:sz w:val="24"/>
          <w:szCs w:val="24"/>
        </w:rPr>
        <w:t>vamo</w:t>
      </w:r>
      <w:proofErr w:type="spellEnd"/>
      <w:r>
        <w:rPr>
          <w:sz w:val="24"/>
          <w:szCs w:val="24"/>
        </w:rPr>
        <w:t xml:space="preserve"> cuidar com carinho de todas as famílias brasileiras. Com o atual Presidente, o Brasil vai de mal a pior. Mas pode ter certeza, no nosso governo, a vida vai melhorar.</w:t>
      </w:r>
    </w:p>
    <w:p w14:paraId="0000000A" w14:textId="77777777" w:rsidR="00435A6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4] Você vê a serenidade com que ele resolve as- os problemas, isso é muito importante pra nós.</w:t>
      </w:r>
    </w:p>
    <w:p w14:paraId="0000000B" w14:textId="77777777" w:rsidR="00435A6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[Cidadão 5] Esse país tem tudo pra voar, e com Lula Presidente a gente vai conseguir.</w:t>
      </w:r>
    </w:p>
    <w:p w14:paraId="0000000C" w14:textId="77777777" w:rsidR="00435A6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6] Volta Lula, pra gente ser feliz de novo. Faz Lula lá, Liz!</w:t>
      </w:r>
    </w:p>
    <w:p w14:paraId="0000000D" w14:textId="77777777" w:rsidR="00435A6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[Liz] Lula lá.</w:t>
      </w:r>
    </w:p>
    <w:p w14:paraId="0000000E" w14:textId="77777777" w:rsidR="00435A6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[Jingle] A esperança agora é Lula </w:t>
      </w:r>
      <w:proofErr w:type="gramStart"/>
      <w:r>
        <w:rPr>
          <w:sz w:val="24"/>
          <w:szCs w:val="24"/>
        </w:rPr>
        <w:t>lá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lá</w:t>
      </w:r>
      <w:proofErr w:type="spellEnd"/>
      <w:r>
        <w:rPr>
          <w:sz w:val="24"/>
          <w:szCs w:val="24"/>
        </w:rPr>
        <w:t xml:space="preserve">. Quero de volta meu país. E vamos juntos agora é Lula lá, quero de novo ser feliz. A esperança agora é Lula lá. Quero de volta o meu país. E vamos juntos agora é Lula </w:t>
      </w:r>
      <w:proofErr w:type="gramStart"/>
      <w:r>
        <w:rPr>
          <w:sz w:val="24"/>
          <w:szCs w:val="24"/>
        </w:rPr>
        <w:t>lá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lá</w:t>
      </w:r>
      <w:proofErr w:type="spellEnd"/>
      <w:r>
        <w:rPr>
          <w:sz w:val="24"/>
          <w:szCs w:val="24"/>
        </w:rPr>
        <w:t xml:space="preserve">, quero de novo ser feliz. Quero de volta o meu país. </w:t>
      </w:r>
    </w:p>
    <w:p w14:paraId="0000000F" w14:textId="77777777" w:rsidR="00435A6E" w:rsidRDefault="00435A6E"/>
    <w:sectPr w:rsidR="00435A6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6E"/>
    <w:rsid w:val="00435A6E"/>
    <w:rsid w:val="0051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1888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2023-09-25T18:33:00Z</dcterms:created>
  <dcterms:modified xsi:type="dcterms:W3CDTF">2023-09-25T18:33:00Z</dcterms:modified>
</cp:coreProperties>
</file>