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C00D" w14:textId="77777777" w:rsidR="00C8702A" w:rsidRDefault="00000000">
      <w:pPr>
        <w:pStyle w:val="Standard"/>
        <w:rPr>
          <w:rFonts w:hint="eastAsia"/>
        </w:rPr>
      </w:pPr>
      <w:r>
        <w:t>Lula – A juventude precisa de livros e oportunidades.</w:t>
      </w:r>
    </w:p>
    <w:p w14:paraId="229FA25E" w14:textId="77777777" w:rsidR="00C8702A" w:rsidRDefault="00C8702A">
      <w:pPr>
        <w:pStyle w:val="Standard"/>
        <w:rPr>
          <w:rFonts w:hint="eastAsia"/>
        </w:rPr>
      </w:pPr>
    </w:p>
    <w:p w14:paraId="6124BC80" w14:textId="77777777" w:rsidR="00C8702A" w:rsidRDefault="00000000">
      <w:pPr>
        <w:pStyle w:val="Standard"/>
        <w:rPr>
          <w:rFonts w:hint="eastAsia"/>
        </w:rPr>
      </w:pPr>
      <w:r>
        <w:t>Meus amigos e minhas amigas, eu venho de uma família que sofreu muito, porque não teve acesso à escola... Lutando para ajudar nossa mãe a ganhar o sustento. Nos governos do PT, nós fizemos de tudo para garantir educação da creche à universidade, com o FUNDEB, o PROUNI, FIES, escolas técnicas e a Lei de Cotas. Afinal, a juventude não precisa de armas. Precisa de livros e de oportunidades.</w:t>
      </w:r>
    </w:p>
    <w:p w14:paraId="596057DC" w14:textId="77777777" w:rsidR="00C8702A" w:rsidRDefault="00000000">
      <w:pPr>
        <w:pStyle w:val="Standard"/>
        <w:rPr>
          <w:rFonts w:hint="eastAsia"/>
        </w:rPr>
      </w:pPr>
      <w:r>
        <w:t>Vamos reconstruir o Brasil. Se a gente quiser, a gente pode.</w:t>
      </w:r>
    </w:p>
    <w:sectPr w:rsidR="00C870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52E4" w14:textId="77777777" w:rsidR="00734D92" w:rsidRDefault="00734D92">
      <w:pPr>
        <w:rPr>
          <w:rFonts w:hint="eastAsia"/>
        </w:rPr>
      </w:pPr>
      <w:r>
        <w:separator/>
      </w:r>
    </w:p>
  </w:endnote>
  <w:endnote w:type="continuationSeparator" w:id="0">
    <w:p w14:paraId="0BC3AA41" w14:textId="77777777" w:rsidR="00734D92" w:rsidRDefault="00734D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61B4" w14:textId="77777777" w:rsidR="00734D92" w:rsidRDefault="00734D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546EB4" w14:textId="77777777" w:rsidR="00734D92" w:rsidRDefault="00734D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702A"/>
    <w:rsid w:val="00734D92"/>
    <w:rsid w:val="00743166"/>
    <w:rsid w:val="00C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6BE993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2023-10-01T22:48:00Z</dcterms:created>
  <dcterms:modified xsi:type="dcterms:W3CDTF">2023-10-01T22:48:00Z</dcterms:modified>
</cp:coreProperties>
</file>