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8F9E" w14:textId="77777777" w:rsidR="005255BE" w:rsidRDefault="00000000">
      <w:pPr>
        <w:pStyle w:val="Standard"/>
        <w:rPr>
          <w:rFonts w:hint="eastAsia"/>
        </w:rPr>
      </w:pPr>
      <w:r>
        <w:t>Lula – A gente já provou que esse país pode ser melhor.</w:t>
      </w:r>
    </w:p>
    <w:p w14:paraId="07C3632A" w14:textId="77777777" w:rsidR="005255BE" w:rsidRDefault="005255BE">
      <w:pPr>
        <w:pStyle w:val="Standard"/>
        <w:rPr>
          <w:rFonts w:hint="eastAsia"/>
        </w:rPr>
      </w:pPr>
    </w:p>
    <w:p w14:paraId="6DBFEFA9" w14:textId="77777777" w:rsidR="005255BE" w:rsidRDefault="00000000">
      <w:pPr>
        <w:pStyle w:val="Standard"/>
        <w:rPr>
          <w:rFonts w:hint="eastAsia"/>
        </w:rPr>
      </w:pPr>
      <w:r>
        <w:t>Meus amigos e minhas amigas, vocês se lembram que nos governos do PT tinha comida na mesa, carteira assinada e salário valorizado? Que nós criamos 20 milhões de empregos? E hoje o que a gente vê é fome, preços altos e pobreza nas ruas...</w:t>
      </w:r>
    </w:p>
    <w:p w14:paraId="775A2971" w14:textId="77777777" w:rsidR="005255BE" w:rsidRDefault="00000000">
      <w:pPr>
        <w:pStyle w:val="Standard"/>
        <w:rPr>
          <w:rFonts w:hint="eastAsia"/>
        </w:rPr>
      </w:pPr>
      <w:r>
        <w:t>A gente já provou que este país pode ser melhor e mais junto, com oportunidade para todos.</w:t>
      </w:r>
    </w:p>
    <w:p w14:paraId="58F4C86A" w14:textId="77777777" w:rsidR="005255BE" w:rsidRDefault="00000000">
      <w:pPr>
        <w:pStyle w:val="Standard"/>
        <w:rPr>
          <w:rFonts w:hint="eastAsia"/>
        </w:rPr>
      </w:pPr>
      <w:r>
        <w:t>Vamos reconstruir o Brasil. Se a gente quiser, a gente pode.</w:t>
      </w:r>
    </w:p>
    <w:sectPr w:rsidR="005255B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8BCB" w14:textId="77777777" w:rsidR="003A7947" w:rsidRDefault="003A7947">
      <w:pPr>
        <w:rPr>
          <w:rFonts w:hint="eastAsia"/>
        </w:rPr>
      </w:pPr>
      <w:r>
        <w:separator/>
      </w:r>
    </w:p>
  </w:endnote>
  <w:endnote w:type="continuationSeparator" w:id="0">
    <w:p w14:paraId="2D4D316C" w14:textId="77777777" w:rsidR="003A7947" w:rsidRDefault="003A79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9E95" w14:textId="77777777" w:rsidR="003A7947" w:rsidRDefault="003A79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25C651" w14:textId="77777777" w:rsidR="003A7947" w:rsidRDefault="003A79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55BE"/>
    <w:rsid w:val="003A7947"/>
    <w:rsid w:val="005255BE"/>
    <w:rsid w:val="0059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334A12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2023-10-01T22:47:00Z</dcterms:created>
  <dcterms:modified xsi:type="dcterms:W3CDTF">2023-10-01T22:47:00Z</dcterms:modified>
</cp:coreProperties>
</file>