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7FC" w14:textId="17B1D83F" w:rsidR="004E2261" w:rsidRDefault="004E2261" w:rsidP="004E22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 – Comercial 56seg. – Internet – Um estadista de verdade – 01-09-2022</w:t>
      </w:r>
    </w:p>
    <w:p w14:paraId="15570985" w14:textId="77777777" w:rsidR="004E2261" w:rsidRDefault="004E2261" w:rsidP="004E22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8A891" w14:textId="0755D11F" w:rsidR="003579EA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Narrador – Lula foi o primeiro presidente a receber o prêmio de estadista global do Fórum Econômico Mundial. </w:t>
      </w:r>
    </w:p>
    <w:p w14:paraId="024445F7" w14:textId="711F6A4E" w:rsidR="004E2261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2010 esse reconhecimento veio do novo lugar que o Brasil passou a ocupar o mundo.</w:t>
      </w:r>
    </w:p>
    <w:p w14:paraId="5D3E2054" w14:textId="2EDF3E14" w:rsidR="004E2261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 o que é um estadista? </w:t>
      </w:r>
    </w:p>
    <w:p w14:paraId="455D52F7" w14:textId="3152C4FB" w:rsidR="004E2261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Estadista é mais do que um chefe de Estado. </w:t>
      </w:r>
    </w:p>
    <w:p w14:paraId="4F5BA2A1" w14:textId="7B1A1400" w:rsidR="004E2261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quem tem conhecimento de causa e é respeitado por governar com competência e dedicação. </w:t>
      </w:r>
    </w:p>
    <w:p w14:paraId="327E3657" w14:textId="69DDB7AF" w:rsidR="004E2261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estadista é um líder, a pessoa que entende do riscado se não levar o seu país pro buraco. </w:t>
      </w:r>
    </w:p>
    <w:p w14:paraId="1672166A" w14:textId="067331F5" w:rsidR="004E2261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Lula mostrou que é de cabeça erguida e olhando para o mundo que a gente ganha respeito. </w:t>
      </w:r>
    </w:p>
    <w:p w14:paraId="0C50450C" w14:textId="55F43753" w:rsidR="004E2261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por isso que ele é convidado por lideres mundiais para falar sobre combate à fome, política e meio ambiente. </w:t>
      </w:r>
    </w:p>
    <w:p w14:paraId="14FB5182" w14:textId="255F85FE" w:rsidR="004E2261" w:rsidRDefault="004E2261" w:rsidP="004E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sobre não ter medo de falar grosso </w:t>
      </w:r>
      <w:r w:rsidR="00164AB2">
        <w:rPr>
          <w:rFonts w:ascii="Times New Roman" w:hAnsi="Times New Roman" w:cs="Times New Roman"/>
          <w:sz w:val="24"/>
          <w:szCs w:val="24"/>
        </w:rPr>
        <w:t>com os poderosos ao mesmo tempo em que olha legitimamente com carinho para seu país e pro seu povo.</w:t>
      </w:r>
    </w:p>
    <w:p w14:paraId="5CA42E99" w14:textId="061CC18D" w:rsidR="00164AB2" w:rsidRDefault="00164AB2" w:rsidP="004E2261">
      <w:r>
        <w:rPr>
          <w:rFonts w:ascii="Times New Roman" w:hAnsi="Times New Roman" w:cs="Times New Roman"/>
          <w:sz w:val="24"/>
          <w:szCs w:val="24"/>
        </w:rPr>
        <w:t xml:space="preserve">Um estadista de verdade sabe fazer a gente ir junto. </w:t>
      </w:r>
    </w:p>
    <w:sectPr w:rsidR="00164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1"/>
    <w:rsid w:val="00164AB2"/>
    <w:rsid w:val="003579EA"/>
    <w:rsid w:val="00405B96"/>
    <w:rsid w:val="004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2468"/>
  <w15:chartTrackingRefBased/>
  <w15:docId w15:val="{EE6CD8FB-12C5-4C8D-909E-375BCEC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2</cp:revision>
  <dcterms:created xsi:type="dcterms:W3CDTF">2022-11-02T22:16:00Z</dcterms:created>
  <dcterms:modified xsi:type="dcterms:W3CDTF">2023-09-26T23:12:00Z</dcterms:modified>
</cp:coreProperties>
</file>