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F769" w14:textId="25CBC070" w:rsidR="00D33A12" w:rsidRDefault="00000000">
      <w:r>
        <w:rPr>
          <w:b/>
        </w:rPr>
        <w:t xml:space="preserve">Bolsonaro (comercial 51seg. - </w:t>
      </w:r>
      <w:proofErr w:type="gramStart"/>
      <w:r>
        <w:rPr>
          <w:b/>
        </w:rPr>
        <w:t>internet)_</w:t>
      </w:r>
      <w:proofErr w:type="gramEnd"/>
      <w:r>
        <w:rPr>
          <w:b/>
        </w:rPr>
        <w:t xml:space="preserve"> “Não dividimos o Brasil” (24.out.2022)</w:t>
      </w:r>
    </w:p>
    <w:p w14:paraId="464FF76A" w14:textId="77777777" w:rsidR="00D33A12" w:rsidRDefault="00D33A12"/>
    <w:p w14:paraId="464FF76B" w14:textId="77777777" w:rsidR="00D33A12" w:rsidRDefault="00000000">
      <w:r>
        <w:t>[Bolsonaro</w:t>
      </w:r>
      <w:proofErr w:type="gramStart"/>
      <w:r>
        <w:t>] É</w:t>
      </w:r>
      <w:proofErr w:type="gramEnd"/>
      <w:r>
        <w:t xml:space="preserve"> a nossa política de tratar todo mundo com igualdade. nós não dividimos a população entre “nós contra eles” ou de brancos contra negros. Empregados contra patrões. Homens contra mulheres. </w:t>
      </w:r>
      <w:proofErr w:type="spellStart"/>
      <w:r>
        <w:t>Homos</w:t>
      </w:r>
      <w:proofErr w:type="spellEnd"/>
      <w:r>
        <w:t xml:space="preserve"> contra héteros. Nordestinos contra sulistas. Pais contra filhos. Nós nunca tivemos nenhuma palavra, nenhum gesto </w:t>
      </w:r>
      <w:proofErr w:type="gramStart"/>
      <w:r>
        <w:t>pra</w:t>
      </w:r>
      <w:proofErr w:type="gramEnd"/>
      <w:r>
        <w:t xml:space="preserve"> separar nossa população. Nós sempre unimos o nosso povo. É um só Brasil, uma só raça, uma só cor. Tanto é que o orgulho maior que eu tenho, e com toda certeza muitos de vocês, cada vez mais, ver o nosso povo, usando a bandeira verde e amarela. Até aqueles que estavam usando bandeira vermelha, aos poucos estão vindo </w:t>
      </w:r>
      <w:proofErr w:type="gramStart"/>
      <w:r>
        <w:t>pro</w:t>
      </w:r>
      <w:proofErr w:type="gramEnd"/>
      <w:r>
        <w:t xml:space="preserve"> nosso lado, as cores da nossa pátria do nosso Brasil. </w:t>
      </w:r>
    </w:p>
    <w:sectPr w:rsidR="00D33A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12"/>
    <w:rsid w:val="00885F1F"/>
    <w:rsid w:val="00D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F769"/>
  <w15:docId w15:val="{4ED5F63F-4AD4-44EC-B564-0706EA0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653</Characters>
  <Application>Microsoft Office Word</Application>
  <DocSecurity>0</DocSecurity>
  <Lines>12</Lines>
  <Paragraphs>2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2023-09-28T01:02:00Z</dcterms:created>
  <dcterms:modified xsi:type="dcterms:W3CDTF">2023-09-28T01:03:00Z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c03ff94a0f1a70462e893be105dd1182eb68b797fe50200d4f44dd11b2a51df8</vt:lpwstr>
  </property>
</Properties>
</file>