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744" w14:textId="2D846C6E" w:rsidR="00051EB3" w:rsidRDefault="00000000">
      <w:pPr>
        <w:rPr>
          <w:b/>
        </w:rPr>
      </w:pPr>
      <w:r>
        <w:rPr>
          <w:b/>
        </w:rPr>
        <w:t>Bolsonaro (comercial 30seg. - TV) Exalta taxas de emprego e desemprego (14.out.2022)</w:t>
      </w:r>
    </w:p>
    <w:p w14:paraId="5E032745" w14:textId="77777777" w:rsidR="00051EB3" w:rsidRDefault="00051EB3">
      <w:pPr>
        <w:rPr>
          <w:b/>
        </w:rPr>
      </w:pPr>
    </w:p>
    <w:p w14:paraId="5E032746" w14:textId="77777777" w:rsidR="00051EB3" w:rsidRDefault="00000000">
      <w:r>
        <w:t xml:space="preserve">[Narrador] Com Bolsonaro o Brasil tem: Empregos, 5,5 milhões de empregos gerados em 3 anos e meio com carteira assinada, mesmo em pandemia. Queda no desemprego de 11,3%, desde o fim dos governos petistas para 8,9% com Bolsonaro. Resultado recorde, com o menor índice de desemprego desde 2015. </w:t>
      </w:r>
      <w:proofErr w:type="gramStart"/>
      <w:r>
        <w:t>Pra</w:t>
      </w:r>
      <w:proofErr w:type="gramEnd"/>
      <w:r>
        <w:t xml:space="preserve"> frente Brasil! Bolsonaro 22!</w:t>
      </w:r>
    </w:p>
    <w:sectPr w:rsidR="00051E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B3"/>
    <w:rsid w:val="00051EB3"/>
    <w:rsid w:val="003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2744"/>
  <w15:docId w15:val="{90E361AD-0821-4E8F-B1C5-C50ACA56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347</Characters>
  <Application>Microsoft Office Word</Application>
  <DocSecurity>0</DocSecurity>
  <Lines>6</Lines>
  <Paragraphs>2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2023-09-28T02:00:00Z</dcterms:created>
  <dcterms:modified xsi:type="dcterms:W3CDTF">2023-09-28T02:00:00Z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69f326db982898cb0bdcfd26ada17c3122454011af93c8fd4980336cb13e447b</vt:lpwstr>
  </property>
</Properties>
</file>