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4F5A" w14:textId="30DF2301" w:rsidR="00E138B6" w:rsidRDefault="00000000">
      <w:pPr>
        <w:rPr>
          <w:b/>
        </w:rPr>
      </w:pPr>
      <w:r>
        <w:rPr>
          <w:b/>
        </w:rPr>
        <w:t>Bolsonaro (comercial 30seg. - TV) Agradece aos eleitores e convoca para o 2º turno (7.out.2022)</w:t>
      </w:r>
    </w:p>
    <w:p w14:paraId="7CA54F5B" w14:textId="77777777" w:rsidR="00E138B6" w:rsidRDefault="00E138B6">
      <w:pPr>
        <w:rPr>
          <w:b/>
        </w:rPr>
      </w:pPr>
    </w:p>
    <w:p w14:paraId="7CA54F5C" w14:textId="77777777" w:rsidR="00E138B6" w:rsidRDefault="00000000">
      <w:r>
        <w:t>[Bolsonaro</w:t>
      </w:r>
      <w:proofErr w:type="gramStart"/>
      <w:r>
        <w:t>] Eu</w:t>
      </w:r>
      <w:proofErr w:type="gramEnd"/>
      <w:r>
        <w:t xml:space="preserve"> quero primeiramente agradecer, aos cinquenta e um milhões de brasileiros e brasileiras, que acreditaram em mim, no último dia dois de outubro. Mas agora, temos um segundo momento, o segundo turno, que será dia trinta de outubro. Uma caminhada até lá. E eu peço a vocês, que continuem trabalhando insistentemente, com seu vizinho, com seu amigo, com seu colega de trabalho, </w:t>
      </w:r>
      <w:proofErr w:type="gramStart"/>
      <w:r>
        <w:t>pra</w:t>
      </w:r>
      <w:proofErr w:type="gramEnd"/>
      <w:r>
        <w:t xml:space="preserve"> mostrar pra ele que o Brasil está dando certo.</w:t>
      </w:r>
    </w:p>
    <w:sectPr w:rsidR="00E138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B6"/>
    <w:rsid w:val="00E12146"/>
    <w:rsid w:val="00E1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4F5A"/>
  <w15:docId w15:val="{90E361AD-0821-4E8F-B1C5-C50ACA56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448</Characters>
  <Application>Microsoft Office Word</Application>
  <DocSecurity>0</DocSecurity>
  <Lines>8</Lines>
  <Paragraphs>2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2023-09-28T01:59:00Z</dcterms:created>
  <dcterms:modified xsi:type="dcterms:W3CDTF">2023-09-28T02:00:00Z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63bb4921fa642c8034240b4b6730fe347bb49104acc5ad3f4d237f27b433c09b</vt:lpwstr>
  </property>
</Properties>
</file>