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0114C" w14:textId="6F8E6492" w:rsidR="0035587C" w:rsidRPr="00C24717" w:rsidRDefault="00FC573C" w:rsidP="0035587C">
      <w:pPr>
        <w:jc w:val="center"/>
        <w:rPr>
          <w:rFonts w:ascii="Times New Roman" w:hAnsi="Times New Roman" w:cs="Times New Roman"/>
          <w:b/>
          <w:sz w:val="28"/>
        </w:rPr>
      </w:pPr>
      <w:r w:rsidRPr="00C24717">
        <w:rPr>
          <w:rFonts w:ascii="Times New Roman" w:hAnsi="Times New Roman" w:cs="Times New Roman"/>
          <w:b/>
          <w:sz w:val="28"/>
        </w:rPr>
        <w:t>Bolsonaro (comercial 30seg. - TV) “A mamata acabou” (8.out.2022)</w:t>
      </w:r>
    </w:p>
    <w:p w14:paraId="5D153A92" w14:textId="77777777" w:rsidR="006A02C2" w:rsidRPr="00C24717" w:rsidRDefault="00164127" w:rsidP="00535528">
      <w:pPr>
        <w:jc w:val="both"/>
        <w:rPr>
          <w:rFonts w:ascii="Times New Roman" w:hAnsi="Times New Roman" w:cs="Times New Roman"/>
          <w:sz w:val="24"/>
        </w:rPr>
      </w:pPr>
      <w:r w:rsidRPr="00C24717">
        <w:rPr>
          <w:rFonts w:ascii="Times New Roman" w:hAnsi="Times New Roman" w:cs="Times New Roman"/>
          <w:sz w:val="24"/>
        </w:rPr>
        <w:t xml:space="preserve">[Cidadão] Gente, todo mundo viu no primeiro turno que os institutos de pesquisa erraram feio. Teve diferença de até 15 pontos. Tudo pra fazer você acreditar que o Bolsonaro não ia ganhar a eleição. Não caia nessa, </w:t>
      </w:r>
      <w:proofErr w:type="spellStart"/>
      <w:r w:rsidRPr="00C24717">
        <w:rPr>
          <w:rFonts w:ascii="Times New Roman" w:hAnsi="Times New Roman" w:cs="Times New Roman"/>
          <w:sz w:val="24"/>
        </w:rPr>
        <w:t>cê</w:t>
      </w:r>
      <w:proofErr w:type="spellEnd"/>
      <w:r w:rsidRPr="00C24717">
        <w:rPr>
          <w:rFonts w:ascii="Times New Roman" w:hAnsi="Times New Roman" w:cs="Times New Roman"/>
          <w:sz w:val="24"/>
        </w:rPr>
        <w:t xml:space="preserve"> sabe por que, né? É que a mamata acabou! </w:t>
      </w:r>
    </w:p>
    <w:p w14:paraId="5D153A93" w14:textId="77777777" w:rsidR="00164127" w:rsidRPr="00C24717" w:rsidRDefault="00164127" w:rsidP="00535528">
      <w:pPr>
        <w:jc w:val="both"/>
        <w:rPr>
          <w:rFonts w:ascii="Times New Roman" w:hAnsi="Times New Roman" w:cs="Times New Roman"/>
          <w:sz w:val="24"/>
        </w:rPr>
      </w:pPr>
      <w:r w:rsidRPr="00C24717">
        <w:rPr>
          <w:rFonts w:ascii="Times New Roman" w:hAnsi="Times New Roman" w:cs="Times New Roman"/>
          <w:sz w:val="24"/>
        </w:rPr>
        <w:t>[Música] A mamata acabou, quem mamou não mama mais. A mamata acabou, quem mamou não mama mais. A mamata acabou! A mamata acabou, quem mamou não mama mais. A mamata acabou, quem mamou não mama mais.</w:t>
      </w:r>
    </w:p>
    <w:sectPr w:rsidR="00164127" w:rsidRPr="00C247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528"/>
    <w:rsid w:val="000106F2"/>
    <w:rsid w:val="000307AD"/>
    <w:rsid w:val="00164127"/>
    <w:rsid w:val="0035587C"/>
    <w:rsid w:val="004942DE"/>
    <w:rsid w:val="00535528"/>
    <w:rsid w:val="00557FC5"/>
    <w:rsid w:val="005B5D4D"/>
    <w:rsid w:val="00632D02"/>
    <w:rsid w:val="00655DCF"/>
    <w:rsid w:val="006A02C2"/>
    <w:rsid w:val="006C68EB"/>
    <w:rsid w:val="006D7121"/>
    <w:rsid w:val="008F5FF4"/>
    <w:rsid w:val="00902250"/>
    <w:rsid w:val="00955B17"/>
    <w:rsid w:val="00961ABF"/>
    <w:rsid w:val="00AD546B"/>
    <w:rsid w:val="00AD73BB"/>
    <w:rsid w:val="00C24717"/>
    <w:rsid w:val="00D07248"/>
    <w:rsid w:val="00D478D4"/>
    <w:rsid w:val="00E03041"/>
    <w:rsid w:val="00E87188"/>
    <w:rsid w:val="00F5753A"/>
    <w:rsid w:val="00FA71D8"/>
    <w:rsid w:val="00FC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53A91"/>
  <w15:chartTrackingRefBased/>
  <w15:docId w15:val="{B46AC8BC-EC46-4862-AC80-37FDB2A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429</Characters>
  <Application>Microsoft Office Word</Application>
  <DocSecurity>0</DocSecurity>
  <Lines>7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Luana Dias Lameira</cp:lastModifiedBy>
  <cp:revision>6</cp:revision>
  <dcterms:created xsi:type="dcterms:W3CDTF">2022-10-30T20:19:00Z</dcterms:created>
  <dcterms:modified xsi:type="dcterms:W3CDTF">2023-09-28T01:43:00Z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4b11c243a402f977c4ccca445eee028bc1345bf441d6c670319e7261d3a01421</vt:lpwstr>
  </property>
</Properties>
</file>