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F462" w14:textId="336532A6" w:rsidR="00D330E4" w:rsidRDefault="009616A8" w:rsidP="0096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A8">
        <w:rPr>
          <w:rFonts w:ascii="Times New Roman" w:hAnsi="Times New Roman" w:cs="Times New Roman"/>
          <w:b/>
          <w:sz w:val="28"/>
          <w:szCs w:val="28"/>
        </w:rPr>
        <w:t>Bol</w:t>
      </w:r>
      <w:r w:rsidR="00C30484">
        <w:rPr>
          <w:rFonts w:ascii="Times New Roman" w:hAnsi="Times New Roman" w:cs="Times New Roman"/>
          <w:b/>
          <w:sz w:val="28"/>
          <w:szCs w:val="28"/>
        </w:rPr>
        <w:t xml:space="preserve">sonaro (comercial 29seg. - </w:t>
      </w:r>
      <w:proofErr w:type="gramStart"/>
      <w:r w:rsidR="00C30484">
        <w:rPr>
          <w:rFonts w:ascii="Times New Roman" w:hAnsi="Times New Roman" w:cs="Times New Roman"/>
          <w:b/>
          <w:sz w:val="28"/>
          <w:szCs w:val="28"/>
        </w:rPr>
        <w:t>TV)_</w:t>
      </w:r>
      <w:proofErr w:type="gramEnd"/>
      <w:r w:rsidRPr="009616A8">
        <w:rPr>
          <w:rFonts w:ascii="Times New Roman" w:hAnsi="Times New Roman" w:cs="Times New Roman"/>
          <w:b/>
          <w:sz w:val="28"/>
          <w:szCs w:val="28"/>
        </w:rPr>
        <w:t>“O futuro está em suas mãos” (28.out.2022)</w:t>
      </w:r>
    </w:p>
    <w:p w14:paraId="7436F463" w14:textId="77777777" w:rsidR="009616A8" w:rsidRPr="009616A8" w:rsidRDefault="009616A8" w:rsidP="00961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Nessa campanha, fomos em dezenas de cidades por todo o Brasil. Aquele mar de pessoas trajando verde e amarelo, não tem preço. </w:t>
      </w:r>
      <w:r w:rsidR="00C30484">
        <w:rPr>
          <w:rFonts w:ascii="Times New Roman" w:hAnsi="Times New Roman" w:cs="Times New Roman"/>
          <w:sz w:val="24"/>
          <w:szCs w:val="24"/>
        </w:rPr>
        <w:t>O futuro está em suas mãos. Dia 30, peço pra você: vá votar de verde-amarelo, as cores da nossa bandeira. A certeza da liberdade e da prosperidade. A fé nos une. Muito obrigado a todos vocês. Agora, domingo, é 22: Bolsonaro presidente.</w:t>
      </w:r>
    </w:p>
    <w:sectPr w:rsidR="009616A8" w:rsidRPr="00961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CA"/>
    <w:rsid w:val="005867CA"/>
    <w:rsid w:val="0092621E"/>
    <w:rsid w:val="009616A8"/>
    <w:rsid w:val="00AD546B"/>
    <w:rsid w:val="00C30484"/>
    <w:rsid w:val="00D330E4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F462"/>
  <w15:chartTrackingRefBased/>
  <w15:docId w15:val="{BF99E149-EC11-4C34-BA8E-F30AD42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2022-11-05T03:27:00Z</dcterms:created>
  <dcterms:modified xsi:type="dcterms:W3CDTF">2023-09-27T22:51:00Z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b9235806d7810893aeb7f487c7b06abe38a852fcc2dbbef5915c454bbd83f49f</vt:lpwstr>
  </property>
</Properties>
</file>