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5DDB2" w14:textId="53D50980" w:rsidR="00000000" w:rsidRDefault="005867CA" w:rsidP="005867CA">
      <w:pPr>
        <w:jc w:val="center"/>
        <w:rPr>
          <w:rFonts w:ascii="Times New Roman" w:hAnsi="Times New Roman" w:cs="Times New Roman"/>
          <w:b/>
          <w:sz w:val="28"/>
          <w:szCs w:val="28"/>
        </w:rPr>
      </w:pPr>
      <w:r w:rsidRPr="005867CA">
        <w:rPr>
          <w:rFonts w:ascii="Times New Roman" w:hAnsi="Times New Roman" w:cs="Times New Roman"/>
          <w:b/>
          <w:sz w:val="28"/>
          <w:szCs w:val="28"/>
        </w:rPr>
        <w:t>Bolsonaro</w:t>
      </w:r>
      <w:r>
        <w:rPr>
          <w:rFonts w:ascii="Times New Roman" w:hAnsi="Times New Roman" w:cs="Times New Roman"/>
          <w:b/>
          <w:sz w:val="28"/>
          <w:szCs w:val="28"/>
        </w:rPr>
        <w:t xml:space="preserve"> (comercial 26seg. - </w:t>
      </w:r>
      <w:proofErr w:type="gramStart"/>
      <w:r>
        <w:rPr>
          <w:rFonts w:ascii="Times New Roman" w:hAnsi="Times New Roman" w:cs="Times New Roman"/>
          <w:b/>
          <w:sz w:val="28"/>
          <w:szCs w:val="28"/>
        </w:rPr>
        <w:t>internet)_</w:t>
      </w:r>
      <w:proofErr w:type="gramEnd"/>
      <w:r w:rsidRPr="005867CA">
        <w:rPr>
          <w:rFonts w:ascii="Times New Roman" w:hAnsi="Times New Roman" w:cs="Times New Roman"/>
          <w:b/>
          <w:sz w:val="28"/>
          <w:szCs w:val="28"/>
        </w:rPr>
        <w:t>“Convoca eleitores para fiscalizar a eleição” (29.out.2022)</w:t>
      </w:r>
    </w:p>
    <w:p w14:paraId="40A5DDB3" w14:textId="77777777" w:rsidR="005867CA" w:rsidRPr="005867CA" w:rsidRDefault="005867CA" w:rsidP="005867CA">
      <w:pPr>
        <w:jc w:val="both"/>
        <w:rPr>
          <w:rFonts w:ascii="Times New Roman" w:hAnsi="Times New Roman" w:cs="Times New Roman"/>
          <w:sz w:val="24"/>
          <w:szCs w:val="24"/>
        </w:rPr>
      </w:pPr>
      <w:r>
        <w:rPr>
          <w:rFonts w:ascii="Times New Roman" w:hAnsi="Times New Roman" w:cs="Times New Roman"/>
          <w:sz w:val="24"/>
          <w:szCs w:val="24"/>
        </w:rPr>
        <w:t>[Bolsonaro] Olá, meu amigo e minha amiga. Neste próximo domingo, agora, amanhã, seja fiscal do Bolsonaro. Você, lá no local de votação, vai ficar de olho, vai ficar ligado em tudo que acontece lá dentro. Ajude o nosso Brasil, você será fiscal do Brasil. Acesse wwwfiscaisdobolsonaro.com.br, muito obrigado a todos vocês.</w:t>
      </w:r>
    </w:p>
    <w:sectPr w:rsidR="005867CA" w:rsidRPr="005867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7CA"/>
    <w:rsid w:val="002D210B"/>
    <w:rsid w:val="005867CA"/>
    <w:rsid w:val="00AD546B"/>
    <w:rsid w:val="00D478D4"/>
    <w:rsid w:val="00E871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5DDB2"/>
  <w15:chartTrackingRefBased/>
  <w15:docId w15:val="{BF99E149-EC11-4C34-BA8E-F30AD42D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63</Words>
  <Characters>358</Characters>
  <Application>Microsoft Office Word</Application>
  <DocSecurity>0</DocSecurity>
  <Lines>5</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Luana Dias Lameira</cp:lastModifiedBy>
  <cp:revision>2</cp:revision>
  <dcterms:created xsi:type="dcterms:W3CDTF">2022-11-05T03:14:00Z</dcterms:created>
  <dcterms:modified xsi:type="dcterms:W3CDTF">2023-09-27T22:51:00Z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7b422520453d7c439a35001de7f0fca4171241c1bc97ad6f67c73f33cee19c03</vt:lpwstr>
  </property>
</Properties>
</file>