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BD0235" w14:textId="782B4058" w:rsidR="000A1B3A" w:rsidRDefault="00000000">
      <w:pPr>
        <w:spacing w:before="240" w:after="240" w:line="360" w:lineRule="auto"/>
        <w:jc w:val="both"/>
      </w:pPr>
      <w:r>
        <w:rPr>
          <w:b/>
          <w:sz w:val="24"/>
          <w:szCs w:val="24"/>
        </w:rPr>
        <w:t xml:space="preserve">Bolsonaro (comercial 1min37seg - </w:t>
      </w:r>
      <w:proofErr w:type="gramStart"/>
      <w:r>
        <w:rPr>
          <w:b/>
          <w:sz w:val="24"/>
          <w:szCs w:val="24"/>
        </w:rPr>
        <w:t>internet)_</w:t>
      </w:r>
      <w:proofErr w:type="gramEnd"/>
      <w:r>
        <w:rPr>
          <w:b/>
          <w:sz w:val="24"/>
          <w:szCs w:val="24"/>
        </w:rPr>
        <w:t xml:space="preserve"> “Nosso Brasil precisa de você” (10.out.2022)</w:t>
      </w:r>
    </w:p>
    <w:p w14:paraId="70BD0236" w14:textId="77777777" w:rsidR="000A1B3A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[Narrador] Nosso Brasil agora, mais do que nunca, precisa de você. É hora de deixar o coração falar mais alto. Deixar a diferença de lado e vestir a camisa verde e amarela para defender a sua família, a nossa pátria. Sem medo, sem vergonha e de peito aberto. Somos um país de pessoas de bem, de gente que trabalha duro, que cria oportunidades. Precisamos preservar nossos valores, nossa fé e as próximas gerações. Pense no que é importante para você: seus filhos, seu trabalho, sua liberdade. É tudo isso que está em jogo. Estamos no caminho certo e o Brasil nunca cresceu tão forte e sem corrupção, como agora. Não vamos jogar tudo isso fora. Muito pelo contrário, vamos mostrar que não desistiremos e não permitiremos que destruam o nosso tão amado Brasil. Estou certo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esta mensagem chegará a todos os brasileiros de bem e que no dia trinta de outubro vamos demonstrar a nossa força. Vamos às ruas espalhar com orgulho as cores da nossa bandeira. Encha seu coração de esperança. Vista verde e amarelo para juntos guiarmos o país para a grande vitória da nossa nação brasileira. Deus, família, pátria e liberdade. </w:t>
      </w:r>
    </w:p>
    <w:p w14:paraId="70BD0237" w14:textId="77777777" w:rsidR="000A1B3A" w:rsidRDefault="000A1B3A"/>
    <w:sectPr w:rsidR="000A1B3A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3A"/>
    <w:rsid w:val="000A1B3A"/>
    <w:rsid w:val="00B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0235"/>
  <w15:docId w15:val="{4ED5F63F-4AD4-44EC-B564-0706EA0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1002</Characters>
  <Application>Microsoft Office Word</Application>
  <DocSecurity>0</DocSecurity>
  <Lines>16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2023-09-28T01:06:00Z</dcterms:created>
  <dcterms:modified xsi:type="dcterms:W3CDTF">2023-09-28T01:07:00Z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6fd2490e9f0ae61c1032f7556eeabd2f1a98a5327666abd5bd007dd21d447a76</vt:lpwstr>
  </property>
</Properties>
</file>