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98C39" w14:textId="643756E1" w:rsidR="006433D4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Bolsonaro (comercial 1min18seg.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Guedes fala sobre desemprego (27.out.2022)</w:t>
      </w:r>
    </w:p>
    <w:p w14:paraId="32598C3A" w14:textId="77777777" w:rsidR="006433D4" w:rsidRDefault="006433D4"/>
    <w:p w14:paraId="32598C3B" w14:textId="77777777" w:rsidR="006433D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Muita gente na pandemia perdeu o emprego. Eu queria saber se isso vai mudar.</w:t>
      </w:r>
    </w:p>
    <w:p w14:paraId="32598C3C" w14:textId="77777777" w:rsidR="006433D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[Paulo Guedes</w:t>
      </w:r>
      <w:proofErr w:type="gramStart"/>
      <w:r>
        <w:rPr>
          <w:sz w:val="24"/>
          <w:szCs w:val="24"/>
        </w:rPr>
        <w:t>] Já</w:t>
      </w:r>
      <w:proofErr w:type="gramEnd"/>
      <w:r>
        <w:rPr>
          <w:sz w:val="24"/>
          <w:szCs w:val="24"/>
        </w:rPr>
        <w:t xml:space="preserve"> está melhorando. O Brasil criou mais de dezesseis milhões de empregos, do fundo do poço até agora. Nós </w:t>
      </w:r>
      <w:proofErr w:type="spellStart"/>
      <w:r>
        <w:rPr>
          <w:sz w:val="24"/>
          <w:szCs w:val="24"/>
        </w:rPr>
        <w:t>criamo</w:t>
      </w:r>
      <w:proofErr w:type="spellEnd"/>
      <w:r>
        <w:rPr>
          <w:sz w:val="24"/>
          <w:szCs w:val="24"/>
        </w:rPr>
        <w:t xml:space="preserve"> mais emprego que os Estados Unidos, Alemanha e a Inglaterra juntos. O desemprego veio de 14,9 para 8,7. Foi a maior queda entre todos os países do mundo. E nós seguimos criando seiscentos mil empregos, trezentos mil informais, trezentos mil formais. Todo mês. O Brasil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gerando empregos como nunca criou antes. Mais de cem milhões de brasileiros trabalhando.</w:t>
      </w:r>
    </w:p>
    <w:p w14:paraId="32598C3D" w14:textId="77777777" w:rsidR="006433D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2] Em relação aos empregos, na pandemia muitos perderam os empregos, né?! Então, isso vai mudar? Como é que vai ser?</w:t>
      </w:r>
    </w:p>
    <w:p w14:paraId="32598C3E" w14:textId="77777777" w:rsidR="006433D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[Paulo Guedes</w:t>
      </w:r>
      <w:proofErr w:type="gramStart"/>
      <w:r>
        <w:rPr>
          <w:sz w:val="24"/>
          <w:szCs w:val="24"/>
        </w:rPr>
        <w:t>] Vai</w:t>
      </w:r>
      <w:proofErr w:type="gramEnd"/>
      <w:r>
        <w:rPr>
          <w:sz w:val="24"/>
          <w:szCs w:val="24"/>
        </w:rPr>
        <w:t xml:space="preserve"> melhorar. A pandemia foi um choque terrível e nós fomos sabotados por gente até aqui dentro, subindo em cadáveres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fazer política. Mas nós já estamos melhorando, a situação é difícil, mas preservamos onze milhões de empregos, criamos dezesseis milhões de empregos novos e ajudamos com o Auxílio Brasil sessenta milhões de brasileiros com três vezes mais do que era o Programa anterior.</w:t>
      </w:r>
    </w:p>
    <w:p w14:paraId="32598C3F" w14:textId="77777777" w:rsidR="006433D4" w:rsidRDefault="006433D4"/>
    <w:sectPr w:rsidR="006433D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D4"/>
    <w:rsid w:val="006433D4"/>
    <w:rsid w:val="00E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8C39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1006</Characters>
  <Application>Microsoft Office Word</Application>
  <DocSecurity>0</DocSecurity>
  <Lines>20</Lines>
  <Paragraphs>5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2023-09-27T22:30:00Z</dcterms:created>
  <dcterms:modified xsi:type="dcterms:W3CDTF">2023-09-27T22:30:00Z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4d119f124b384bfd9a06e11d6745b5f5476a125151d58b3bcf18a98ad9ea2f1a</vt:lpwstr>
  </property>
</Properties>
</file>