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[Narradora]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O capitão fez acontecer.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Beneficiários do Auxílio Brasil terão direito ao Empréstimo Consignado.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Para famílias endividadas </w:t>
      </w:r>
      <w:r w:rsidDel="00000000" w:rsidR="00000000" w:rsidRPr="00000000">
        <w:rPr>
          <w:rtl w:val="0"/>
        </w:rPr>
        <w:t xml:space="preserve">reorganizarem</w:t>
      </w:r>
      <w:r w:rsidDel="00000000" w:rsidR="00000000" w:rsidRPr="00000000">
        <w:rPr>
          <w:rtl w:val="0"/>
        </w:rPr>
        <w:t xml:space="preserve"> suas finanças, empreenderem e terem autonomia.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Vamos fazer o país mudar! Vote 22.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