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9C76" w14:textId="77777777" w:rsidR="00C90CDA" w:rsidRDefault="00000000">
      <w:pPr>
        <w:pStyle w:val="Standard"/>
        <w:rPr>
          <w:rFonts w:hint="eastAsia"/>
        </w:rPr>
      </w:pPr>
      <w:r>
        <w:t>[Fala de Michele Bolsonaro].</w:t>
      </w:r>
    </w:p>
    <w:p w14:paraId="03385A79" w14:textId="77777777" w:rsidR="00C90CDA" w:rsidRDefault="00000000">
      <w:pPr>
        <w:pStyle w:val="Standard"/>
        <w:rPr>
          <w:rFonts w:hint="eastAsia"/>
        </w:rPr>
      </w:pPr>
      <w:r>
        <w:t>A água chegou no sertão. Trouxe vida, alegria e esperança!</w:t>
      </w:r>
    </w:p>
    <w:p w14:paraId="23F39453" w14:textId="77777777" w:rsidR="00C90CDA" w:rsidRDefault="00C90CDA">
      <w:pPr>
        <w:pStyle w:val="Standard"/>
        <w:rPr>
          <w:rFonts w:hint="eastAsia"/>
        </w:rPr>
      </w:pPr>
    </w:p>
    <w:p w14:paraId="528DE8C1" w14:textId="77777777" w:rsidR="00C90CDA" w:rsidRDefault="00000000">
      <w:pPr>
        <w:pStyle w:val="Standard"/>
        <w:rPr>
          <w:rFonts w:hint="eastAsia"/>
        </w:rPr>
      </w:pPr>
      <w:r>
        <w:t>A mulher sertaneja, que carregava lata d’água na cabeça, agora pode usar a sua força para voltar à escola ou para tirar o alimento que está brotando na terra. Tem mais tempo para ficar com a família, com os filhos e viver uma nova vida.</w:t>
      </w:r>
    </w:p>
    <w:p w14:paraId="2927123A" w14:textId="77777777" w:rsidR="00C90CDA" w:rsidRDefault="00C90CDA">
      <w:pPr>
        <w:pStyle w:val="Standard"/>
        <w:rPr>
          <w:rFonts w:hint="eastAsia"/>
        </w:rPr>
      </w:pPr>
    </w:p>
    <w:p w14:paraId="5AF2F3F1" w14:textId="77777777" w:rsidR="00C90CDA" w:rsidRDefault="00000000">
      <w:pPr>
        <w:pStyle w:val="Standard"/>
        <w:rPr>
          <w:rFonts w:hint="eastAsia"/>
        </w:rPr>
      </w:pPr>
      <w:r>
        <w:t>Um presente para a mulher que merece e deve ser o que ela quiser.</w:t>
      </w:r>
    </w:p>
    <w:p w14:paraId="35853939" w14:textId="77777777" w:rsidR="00C90CDA" w:rsidRDefault="00000000">
      <w:pPr>
        <w:pStyle w:val="Standard"/>
        <w:rPr>
          <w:rFonts w:hint="eastAsia"/>
        </w:rPr>
      </w:pPr>
      <w:r>
        <w:t>Juntas, estamos construindo um Brasil para elas, com elas e por elas.</w:t>
      </w:r>
    </w:p>
    <w:p w14:paraId="52F0FCEC" w14:textId="77777777" w:rsidR="00C90CDA" w:rsidRDefault="00000000">
      <w:pPr>
        <w:pStyle w:val="Standard"/>
        <w:rPr>
          <w:rFonts w:hint="eastAsia"/>
        </w:rPr>
      </w:pPr>
      <w:r>
        <w:t>[Fim da fala de Michele Bolsonaro].</w:t>
      </w:r>
    </w:p>
    <w:sectPr w:rsidR="00C90C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CFD4" w14:textId="77777777" w:rsidR="00345A0B" w:rsidRDefault="00345A0B">
      <w:pPr>
        <w:rPr>
          <w:rFonts w:hint="eastAsia"/>
        </w:rPr>
      </w:pPr>
      <w:r>
        <w:separator/>
      </w:r>
    </w:p>
  </w:endnote>
  <w:endnote w:type="continuationSeparator" w:id="0">
    <w:p w14:paraId="64E0E205" w14:textId="77777777" w:rsidR="00345A0B" w:rsidRDefault="00345A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DC9A" w14:textId="77777777" w:rsidR="00345A0B" w:rsidRDefault="00345A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3327D1A" w14:textId="77777777" w:rsidR="00345A0B" w:rsidRDefault="00345A0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0CDA"/>
    <w:rsid w:val="00345A0B"/>
    <w:rsid w:val="00386062"/>
    <w:rsid w:val="00C9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C2890A7"/>
  <w15:docId w15:val="{A7C7875C-31BA-B542-B8EE-C28E052D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Bianca Linhares</cp:lastModifiedBy>
  <cp:revision>2</cp:revision>
  <dcterms:created xsi:type="dcterms:W3CDTF">2023-10-01T22:44:00Z</dcterms:created>
  <dcterms:modified xsi:type="dcterms:W3CDTF">2023-10-01T22:44:00Z</dcterms:modified>
</cp:coreProperties>
</file>