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FB43" w14:textId="0AB729B5" w:rsidR="00CA54D4" w:rsidRDefault="004E5B7D">
      <w:pPr>
        <w:rPr>
          <w:rFonts w:ascii="Arial" w:hAnsi="Arial" w:cs="Arial"/>
          <w:b/>
          <w:bCs/>
          <w:sz w:val="24"/>
          <w:szCs w:val="24"/>
        </w:rPr>
      </w:pPr>
      <w:r w:rsidRPr="004E5B7D">
        <w:rPr>
          <w:rFonts w:ascii="Arial" w:hAnsi="Arial" w:cs="Arial"/>
          <w:b/>
          <w:bCs/>
          <w:sz w:val="24"/>
          <w:szCs w:val="24"/>
        </w:rPr>
        <w:t>Exalta as mulheres desse país</w:t>
      </w:r>
    </w:p>
    <w:p w14:paraId="2FC7CAF7" w14:textId="5E3AE571" w:rsidR="004E5B7D" w:rsidRDefault="004E5B7D" w:rsidP="004E5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[Narradora]: No momento mais importante da carreira do presidente Bolsonaro foi a sua esposa Michelle quem falou primeiro. O respeito pelas mulheres está registrado no primeiro ato. </w:t>
      </w:r>
    </w:p>
    <w:p w14:paraId="1481194A" w14:textId="33F350D1" w:rsidR="004E5B7D" w:rsidRDefault="004E5B7D" w:rsidP="004E5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[Cidadã 1]: Quando ele exalta a esposa dele, ele exalta as mulheres desse país.</w:t>
      </w:r>
    </w:p>
    <w:p w14:paraId="187027D6" w14:textId="6056F4B6" w:rsidR="004E5B7D" w:rsidRDefault="004E5B7D" w:rsidP="004E5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[Cidadã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]:</w:t>
      </w:r>
      <w:r>
        <w:rPr>
          <w:rFonts w:ascii="Arial" w:hAnsi="Arial" w:cs="Arial"/>
          <w:sz w:val="24"/>
          <w:szCs w:val="24"/>
        </w:rPr>
        <w:t xml:space="preserve"> O Bolsonaro, apesar desse jeito dele, ele é o que mais fez por nós, na prática.</w:t>
      </w:r>
    </w:p>
    <w:p w14:paraId="02F6DDE3" w14:textId="7502ABEE" w:rsidR="004E5B7D" w:rsidRPr="004E5B7D" w:rsidRDefault="004E5B7D" w:rsidP="004E5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[Michele, em libras]: Brasil acima de tudo, e Deus acima de todos. Muito obrigada. Deus abençoe. </w:t>
      </w:r>
    </w:p>
    <w:sectPr w:rsidR="004E5B7D" w:rsidRPr="004E5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7D"/>
    <w:rsid w:val="004E5B7D"/>
    <w:rsid w:val="00C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50B5"/>
  <w15:chartTrackingRefBased/>
  <w15:docId w15:val="{A902C8B5-AF15-42DF-A3AA-7F1BE79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2022-10-28T20:09:00Z</dcterms:created>
  <dcterms:modified xsi:type="dcterms:W3CDTF">2022-10-28T20:14:00Z</dcterms:modified>
</cp:coreProperties>
</file>