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8C18" w14:textId="021EAC6B" w:rsidR="008851CF" w:rsidRDefault="000B3194">
      <w:pPr>
        <w:pStyle w:val="Standard"/>
        <w:jc w:val="both"/>
        <w:rPr>
          <w:rFonts w:hint="eastAsia"/>
        </w:rPr>
      </w:pPr>
      <w:r>
        <w:t>Bolsonaro (Comercial 1min.58seg. internet) – “Nosso hino une a todos nós”</w:t>
      </w:r>
      <w:r>
        <w:t xml:space="preserve"> (28/10/22).</w:t>
      </w:r>
    </w:p>
    <w:p w14:paraId="065E8C19" w14:textId="77777777" w:rsidR="008851CF" w:rsidRDefault="008851CF">
      <w:pPr>
        <w:pStyle w:val="Standard"/>
        <w:jc w:val="both"/>
        <w:rPr>
          <w:rFonts w:hint="eastAsia"/>
        </w:rPr>
      </w:pPr>
    </w:p>
    <w:p w14:paraId="065E8C1A" w14:textId="77777777" w:rsidR="008851CF" w:rsidRDefault="000B3194">
      <w:pPr>
        <w:pStyle w:val="Standard"/>
        <w:jc w:val="both"/>
        <w:rPr>
          <w:rFonts w:hint="eastAsia"/>
        </w:rPr>
      </w:pPr>
      <w:r>
        <w:t xml:space="preserve">[Bolsonaro] “Verás que um filho teu não foge </w:t>
      </w:r>
      <w:proofErr w:type="spellStart"/>
      <w:r>
        <w:t>a</w:t>
      </w:r>
      <w:proofErr w:type="spellEnd"/>
      <w:r>
        <w:t xml:space="preserve"> luta.”</w:t>
      </w:r>
    </w:p>
    <w:p w14:paraId="065E8C1B" w14:textId="77777777" w:rsidR="008851CF" w:rsidRDefault="000B3194">
      <w:pPr>
        <w:pStyle w:val="Standard"/>
        <w:jc w:val="both"/>
        <w:rPr>
          <w:rFonts w:hint="eastAsia"/>
        </w:rPr>
      </w:pPr>
      <w:r>
        <w:t>O nosso hino é o mais belo do mundo. E é aquele que une a todos nós. Nos momentos de alegria ou onde nós devemos nos unir para lutar pela nossa pátria. A nossa liberdade acima de tudo.</w:t>
      </w:r>
    </w:p>
    <w:p w14:paraId="065E8C1C" w14:textId="77777777" w:rsidR="008851CF" w:rsidRDefault="008851CF">
      <w:pPr>
        <w:pStyle w:val="Standard"/>
        <w:jc w:val="both"/>
        <w:rPr>
          <w:rFonts w:hint="eastAsia"/>
        </w:rPr>
      </w:pPr>
    </w:p>
    <w:p w14:paraId="065E8C1D" w14:textId="77777777" w:rsidR="008851CF" w:rsidRDefault="000B3194">
      <w:pPr>
        <w:pStyle w:val="Standard"/>
        <w:jc w:val="both"/>
        <w:rPr>
          <w:rFonts w:hint="eastAsia"/>
        </w:rPr>
      </w:pPr>
      <w:r>
        <w:t>[…</w:t>
      </w:r>
      <w:r>
        <w:t>]</w:t>
      </w:r>
    </w:p>
    <w:p w14:paraId="065E8C1E" w14:textId="77777777" w:rsidR="008851CF" w:rsidRDefault="008851CF">
      <w:pPr>
        <w:pStyle w:val="Standard"/>
        <w:jc w:val="both"/>
        <w:rPr>
          <w:rFonts w:hint="eastAsia"/>
        </w:rPr>
      </w:pPr>
    </w:p>
    <w:p w14:paraId="065E8C1F" w14:textId="77777777" w:rsidR="008851CF" w:rsidRDefault="000B3194">
      <w:pPr>
        <w:pStyle w:val="Standard"/>
        <w:jc w:val="both"/>
        <w:rPr>
          <w:rFonts w:hint="eastAsia"/>
        </w:rPr>
      </w:pPr>
      <w:r>
        <w:t>[Cidadã</w:t>
      </w:r>
      <w:proofErr w:type="gramStart"/>
      <w:r>
        <w:t>] Se</w:t>
      </w:r>
      <w:proofErr w:type="gramEnd"/>
      <w:r>
        <w:t xml:space="preserve"> o penhor dessa igualdade</w:t>
      </w:r>
    </w:p>
    <w:p w14:paraId="065E8C20" w14:textId="77777777" w:rsidR="008851CF" w:rsidRDefault="000B3194">
      <w:pPr>
        <w:pStyle w:val="Standard"/>
        <w:jc w:val="both"/>
        <w:rPr>
          <w:rFonts w:hint="eastAsia"/>
        </w:rPr>
      </w:pPr>
      <w:r>
        <w:t>[Cidadão</w:t>
      </w:r>
      <w:proofErr w:type="gramStart"/>
      <w:r>
        <w:t>] Conseguimos</w:t>
      </w:r>
      <w:proofErr w:type="gramEnd"/>
      <w:r>
        <w:t xml:space="preserve"> conquistar com o braço forte</w:t>
      </w:r>
    </w:p>
    <w:p w14:paraId="065E8C21" w14:textId="77777777" w:rsidR="008851CF" w:rsidRDefault="000B3194">
      <w:pPr>
        <w:pStyle w:val="Standard"/>
        <w:jc w:val="both"/>
        <w:rPr>
          <w:rFonts w:hint="eastAsia"/>
        </w:rPr>
      </w:pPr>
      <w:r>
        <w:t>[Cidadã</w:t>
      </w:r>
      <w:proofErr w:type="gramStart"/>
      <w:r>
        <w:t>] Em</w:t>
      </w:r>
      <w:proofErr w:type="gramEnd"/>
      <w:r>
        <w:t xml:space="preserve"> teu seio, ó liberdade</w:t>
      </w:r>
    </w:p>
    <w:p w14:paraId="065E8C22" w14:textId="77777777" w:rsidR="008851CF" w:rsidRDefault="000B3194">
      <w:pPr>
        <w:pStyle w:val="Standard"/>
        <w:jc w:val="both"/>
        <w:rPr>
          <w:rFonts w:hint="eastAsia"/>
        </w:rPr>
      </w:pPr>
      <w:r>
        <w:t>[Cidadã] Desafio o nosso peito, a própria morte</w:t>
      </w:r>
    </w:p>
    <w:p w14:paraId="065E8C23" w14:textId="77777777" w:rsidR="008851CF" w:rsidRDefault="008851CF">
      <w:pPr>
        <w:pStyle w:val="Standard"/>
        <w:jc w:val="both"/>
        <w:rPr>
          <w:rFonts w:hint="eastAsia"/>
        </w:rPr>
      </w:pPr>
    </w:p>
    <w:p w14:paraId="065E8C24" w14:textId="77777777" w:rsidR="008851CF" w:rsidRDefault="000B3194">
      <w:pPr>
        <w:pStyle w:val="Standard"/>
        <w:jc w:val="both"/>
        <w:rPr>
          <w:rFonts w:hint="eastAsia"/>
        </w:rPr>
      </w:pPr>
      <w:r>
        <w:t>[Cidadão] Brasil, um sonho intenso, um raio vívido</w:t>
      </w:r>
    </w:p>
    <w:p w14:paraId="065E8C25" w14:textId="77777777" w:rsidR="008851CF" w:rsidRDefault="000B3194">
      <w:pPr>
        <w:pStyle w:val="Standard"/>
        <w:jc w:val="both"/>
        <w:rPr>
          <w:rFonts w:hint="eastAsia"/>
        </w:rPr>
      </w:pPr>
      <w:r>
        <w:t>[Cidadã</w:t>
      </w:r>
      <w:proofErr w:type="gramStart"/>
      <w:r>
        <w:t>] De</w:t>
      </w:r>
      <w:proofErr w:type="gramEnd"/>
      <w:r>
        <w:t xml:space="preserve"> amor e de esperança</w:t>
      </w:r>
      <w:r>
        <w:t>, à terra desce</w:t>
      </w:r>
    </w:p>
    <w:p w14:paraId="065E8C26" w14:textId="77777777" w:rsidR="008851CF" w:rsidRDefault="000B3194">
      <w:pPr>
        <w:pStyle w:val="Standard"/>
        <w:jc w:val="both"/>
        <w:rPr>
          <w:rFonts w:hint="eastAsia"/>
        </w:rPr>
      </w:pPr>
      <w:r>
        <w:t>[Cidadão</w:t>
      </w:r>
      <w:proofErr w:type="gramStart"/>
      <w:r>
        <w:t>] Se</w:t>
      </w:r>
      <w:proofErr w:type="gramEnd"/>
      <w:r>
        <w:t xml:space="preserve"> em teu formoso céu, risonho e límpido</w:t>
      </w:r>
    </w:p>
    <w:p w14:paraId="065E8C27" w14:textId="77777777" w:rsidR="008851CF" w:rsidRDefault="000B3194">
      <w:pPr>
        <w:pStyle w:val="Standard"/>
        <w:jc w:val="both"/>
        <w:rPr>
          <w:rFonts w:hint="eastAsia"/>
        </w:rPr>
      </w:pPr>
      <w:r>
        <w:t>[Cidadã] A imagem do cruzeiro resplandece.</w:t>
      </w:r>
    </w:p>
    <w:p w14:paraId="065E8C28" w14:textId="77777777" w:rsidR="008851CF" w:rsidRDefault="008851CF">
      <w:pPr>
        <w:pStyle w:val="Standard"/>
        <w:jc w:val="both"/>
        <w:rPr>
          <w:rFonts w:hint="eastAsia"/>
        </w:rPr>
      </w:pPr>
    </w:p>
    <w:p w14:paraId="065E8C29" w14:textId="77777777" w:rsidR="008851CF" w:rsidRDefault="000B3194">
      <w:pPr>
        <w:pStyle w:val="Standard"/>
        <w:jc w:val="both"/>
        <w:rPr>
          <w:rFonts w:hint="eastAsia"/>
        </w:rPr>
      </w:pPr>
      <w:r>
        <w:t>[Cidadão</w:t>
      </w:r>
      <w:proofErr w:type="gramStart"/>
      <w:r>
        <w:t>] Mas</w:t>
      </w:r>
      <w:proofErr w:type="gramEnd"/>
      <w:r>
        <w:t xml:space="preserve"> se ergues da justiça a clava forte</w:t>
      </w:r>
    </w:p>
    <w:p w14:paraId="065E8C2A" w14:textId="77777777" w:rsidR="008851CF" w:rsidRDefault="000B3194">
      <w:pPr>
        <w:pStyle w:val="Standard"/>
        <w:jc w:val="both"/>
        <w:rPr>
          <w:rFonts w:hint="eastAsia"/>
        </w:rPr>
      </w:pPr>
      <w:r>
        <w:t>[Cidadã</w:t>
      </w:r>
      <w:proofErr w:type="gramStart"/>
      <w:r>
        <w:t>] Verás</w:t>
      </w:r>
      <w:proofErr w:type="gramEnd"/>
      <w:r>
        <w:t xml:space="preserve"> que um filho teu não foge </w:t>
      </w:r>
      <w:proofErr w:type="spellStart"/>
      <w:r>
        <w:t>a</w:t>
      </w:r>
      <w:proofErr w:type="spellEnd"/>
      <w:r>
        <w:t xml:space="preserve"> luta.</w:t>
      </w:r>
    </w:p>
    <w:p w14:paraId="065E8C2B" w14:textId="77777777" w:rsidR="008851CF" w:rsidRDefault="000B3194">
      <w:pPr>
        <w:pStyle w:val="Standard"/>
        <w:jc w:val="both"/>
        <w:rPr>
          <w:rFonts w:hint="eastAsia"/>
        </w:rPr>
      </w:pPr>
      <w:r>
        <w:t>[Cidadã</w:t>
      </w:r>
      <w:proofErr w:type="gramStart"/>
      <w:r>
        <w:t>] Nem</w:t>
      </w:r>
      <w:proofErr w:type="gramEnd"/>
      <w:r>
        <w:t xml:space="preserve"> teme, quem te adora, a própria </w:t>
      </w:r>
      <w:r>
        <w:t>morte.</w:t>
      </w:r>
    </w:p>
    <w:p w14:paraId="065E8C2C" w14:textId="77777777" w:rsidR="008851CF" w:rsidRDefault="008851CF">
      <w:pPr>
        <w:pStyle w:val="Standard"/>
        <w:jc w:val="both"/>
        <w:rPr>
          <w:rFonts w:hint="eastAsia"/>
        </w:rPr>
      </w:pPr>
    </w:p>
    <w:p w14:paraId="065E8C2D" w14:textId="77777777" w:rsidR="008851CF" w:rsidRDefault="000B3194">
      <w:pPr>
        <w:pStyle w:val="Standard"/>
        <w:jc w:val="both"/>
        <w:rPr>
          <w:rFonts w:hint="eastAsia"/>
        </w:rPr>
      </w:pPr>
      <w:r>
        <w:t>[Cidadão] Terra adorada</w:t>
      </w:r>
    </w:p>
    <w:p w14:paraId="065E8C2E" w14:textId="77777777" w:rsidR="008851CF" w:rsidRDefault="000B3194">
      <w:pPr>
        <w:pStyle w:val="Standard"/>
        <w:jc w:val="both"/>
        <w:rPr>
          <w:rFonts w:hint="eastAsia"/>
        </w:rPr>
      </w:pPr>
      <w:r>
        <w:t>[Cidadão</w:t>
      </w:r>
      <w:proofErr w:type="gramStart"/>
      <w:r>
        <w:t>]Dos</w:t>
      </w:r>
      <w:proofErr w:type="gramEnd"/>
      <w:r>
        <w:t xml:space="preserve"> filhos deste solo</w:t>
      </w:r>
    </w:p>
    <w:p w14:paraId="065E8C2F" w14:textId="77777777" w:rsidR="008851CF" w:rsidRDefault="000B3194">
      <w:pPr>
        <w:pStyle w:val="Standard"/>
        <w:jc w:val="both"/>
        <w:rPr>
          <w:rFonts w:hint="eastAsia"/>
        </w:rPr>
      </w:pPr>
      <w:r>
        <w:t>[Cidadã</w:t>
      </w:r>
      <w:proofErr w:type="gramStart"/>
      <w:r>
        <w:t>] És</w:t>
      </w:r>
      <w:proofErr w:type="gramEnd"/>
      <w:r>
        <w:t xml:space="preserve"> mãe gentil</w:t>
      </w:r>
    </w:p>
    <w:p w14:paraId="065E8C30" w14:textId="77777777" w:rsidR="008851CF" w:rsidRDefault="000B3194">
      <w:pPr>
        <w:pStyle w:val="Standard"/>
        <w:jc w:val="both"/>
        <w:rPr>
          <w:rFonts w:hint="eastAsia"/>
        </w:rPr>
      </w:pPr>
      <w:r>
        <w:t>[Cidadã] Pátria amada</w:t>
      </w:r>
    </w:p>
    <w:p w14:paraId="065E8C31" w14:textId="77777777" w:rsidR="008851CF" w:rsidRDefault="000B3194">
      <w:pPr>
        <w:pStyle w:val="Standard"/>
        <w:jc w:val="both"/>
        <w:rPr>
          <w:rFonts w:hint="eastAsia"/>
        </w:rPr>
      </w:pPr>
      <w:r>
        <w:t>[Criança] Brasil.</w:t>
      </w:r>
    </w:p>
    <w:p w14:paraId="065E8C32" w14:textId="77777777" w:rsidR="008851CF" w:rsidRDefault="008851CF">
      <w:pPr>
        <w:pStyle w:val="Standard"/>
        <w:jc w:val="both"/>
        <w:rPr>
          <w:rFonts w:hint="eastAsia"/>
        </w:rPr>
      </w:pPr>
    </w:p>
    <w:p w14:paraId="065E8C33" w14:textId="77777777" w:rsidR="008851CF" w:rsidRDefault="000B3194">
      <w:pPr>
        <w:pStyle w:val="Standard"/>
        <w:jc w:val="both"/>
        <w:rPr>
          <w:rFonts w:hint="eastAsia"/>
        </w:rPr>
      </w:pPr>
      <w:r>
        <w:t>[Canto em coro] Terra adorada</w:t>
      </w:r>
    </w:p>
    <w:p w14:paraId="065E8C34" w14:textId="77777777" w:rsidR="008851CF" w:rsidRDefault="000B3194">
      <w:pPr>
        <w:pStyle w:val="Standard"/>
        <w:jc w:val="both"/>
        <w:rPr>
          <w:rFonts w:hint="eastAsia"/>
        </w:rPr>
      </w:pPr>
      <w:r>
        <w:t>Entre outras mil, és tu Brasil,</w:t>
      </w:r>
    </w:p>
    <w:p w14:paraId="065E8C35" w14:textId="77777777" w:rsidR="008851CF" w:rsidRDefault="000B3194">
      <w:pPr>
        <w:pStyle w:val="Standard"/>
        <w:jc w:val="both"/>
        <w:rPr>
          <w:rFonts w:hint="eastAsia"/>
        </w:rPr>
      </w:pPr>
      <w:r>
        <w:t>Ó pátria amada.</w:t>
      </w:r>
    </w:p>
    <w:p w14:paraId="065E8C36" w14:textId="77777777" w:rsidR="008851CF" w:rsidRDefault="008851CF">
      <w:pPr>
        <w:pStyle w:val="Standard"/>
        <w:jc w:val="both"/>
        <w:rPr>
          <w:rFonts w:hint="eastAsia"/>
        </w:rPr>
      </w:pPr>
    </w:p>
    <w:p w14:paraId="065E8C37" w14:textId="77777777" w:rsidR="008851CF" w:rsidRDefault="000B3194">
      <w:pPr>
        <w:pStyle w:val="Standard"/>
        <w:jc w:val="both"/>
        <w:rPr>
          <w:rFonts w:hint="eastAsia"/>
        </w:rPr>
      </w:pPr>
      <w:r>
        <w:t>[Bolsonaro] A esperança nos move. A fé nos une.</w:t>
      </w:r>
    </w:p>
    <w:p w14:paraId="065E8C38" w14:textId="77777777" w:rsidR="008851CF" w:rsidRDefault="000B3194">
      <w:pPr>
        <w:pStyle w:val="Standard"/>
        <w:jc w:val="both"/>
        <w:rPr>
          <w:rFonts w:hint="eastAsia"/>
        </w:rPr>
      </w:pPr>
      <w:r>
        <w:t>Mu</w:t>
      </w:r>
      <w:r>
        <w:t>ito obrigado a todos vocês.</w:t>
      </w:r>
    </w:p>
    <w:p w14:paraId="065E8C39" w14:textId="77777777" w:rsidR="008851CF" w:rsidRDefault="008851CF">
      <w:pPr>
        <w:pStyle w:val="Standard"/>
        <w:jc w:val="both"/>
        <w:rPr>
          <w:rFonts w:hint="eastAsia"/>
        </w:rPr>
      </w:pPr>
    </w:p>
    <w:p w14:paraId="065E8C3A" w14:textId="77777777" w:rsidR="008851CF" w:rsidRDefault="000B3194">
      <w:pPr>
        <w:pStyle w:val="Standard"/>
        <w:jc w:val="both"/>
        <w:rPr>
          <w:rFonts w:hint="eastAsia"/>
        </w:rPr>
      </w:pPr>
      <w:r>
        <w:t>[Canto em coro</w:t>
      </w:r>
      <w:proofErr w:type="gramStart"/>
      <w:r>
        <w:t>] Dos</w:t>
      </w:r>
      <w:proofErr w:type="gramEnd"/>
      <w:r>
        <w:t xml:space="preserve"> filhos deste solo és mãe gentil,</w:t>
      </w:r>
    </w:p>
    <w:p w14:paraId="065E8C3B" w14:textId="77777777" w:rsidR="008851CF" w:rsidRDefault="000B3194">
      <w:pPr>
        <w:pStyle w:val="Standard"/>
        <w:jc w:val="both"/>
        <w:rPr>
          <w:rFonts w:hint="eastAsia"/>
        </w:rPr>
      </w:pPr>
      <w:r>
        <w:t>Pátria amada, Brasil.</w:t>
      </w:r>
    </w:p>
    <w:p w14:paraId="065E8C3C" w14:textId="77777777" w:rsidR="008851CF" w:rsidRDefault="008851CF">
      <w:pPr>
        <w:pStyle w:val="Standard"/>
        <w:jc w:val="both"/>
        <w:rPr>
          <w:rFonts w:hint="eastAsia"/>
        </w:rPr>
      </w:pPr>
    </w:p>
    <w:p w14:paraId="065E8C3D" w14:textId="77777777" w:rsidR="008851CF" w:rsidRDefault="000B3194">
      <w:pPr>
        <w:pStyle w:val="Standard"/>
        <w:jc w:val="both"/>
        <w:rPr>
          <w:rFonts w:hint="eastAsia"/>
        </w:rPr>
      </w:pPr>
      <w:r>
        <w:t>[Bolsonaro] Brasil acima de tudo, Deus acima de todos.</w:t>
      </w:r>
    </w:p>
    <w:p w14:paraId="065E8C3E" w14:textId="77777777" w:rsidR="008851CF" w:rsidRDefault="008851CF">
      <w:pPr>
        <w:pStyle w:val="Standard"/>
        <w:jc w:val="both"/>
        <w:rPr>
          <w:rFonts w:hint="eastAsia"/>
        </w:rPr>
      </w:pPr>
    </w:p>
    <w:sectPr w:rsidR="008851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8C1C" w14:textId="77777777" w:rsidR="000B3194" w:rsidRDefault="000B3194">
      <w:pPr>
        <w:rPr>
          <w:rFonts w:hint="eastAsia"/>
        </w:rPr>
      </w:pPr>
      <w:r>
        <w:separator/>
      </w:r>
    </w:p>
  </w:endnote>
  <w:endnote w:type="continuationSeparator" w:id="0">
    <w:p w14:paraId="065E8C1E" w14:textId="77777777" w:rsidR="000B3194" w:rsidRDefault="000B31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8C18" w14:textId="77777777" w:rsidR="000B3194" w:rsidRDefault="000B31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5E8C1A" w14:textId="77777777" w:rsidR="000B3194" w:rsidRDefault="000B31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51CF"/>
    <w:rsid w:val="000B3194"/>
    <w:rsid w:val="008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8C18"/>
  <w15:docId w15:val="{BF48457F-864D-44E6-8C43-D662A6B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1041</Characters>
  <Application>Microsoft Office Word</Application>
  <DocSecurity>0</DocSecurity>
  <Lines>40</Lines>
  <Paragraphs>33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2023-09-28T01:53:00Z</dcterms:created>
  <dcterms:modified xsi:type="dcterms:W3CDTF">2023-09-28T01:53:00Z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ea5bd21752625e850ffa253f247b22fe91baf725aaac9aa4dcbaf8302055c74e</vt:lpwstr>
  </property>
</Properties>
</file>