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82A9" w14:textId="302C192C" w:rsidR="00FD5C70" w:rsidRDefault="005C0300">
      <w:pPr>
        <w:pStyle w:val="Standard"/>
        <w:jc w:val="both"/>
        <w:rPr>
          <w:rFonts w:hint="eastAsia"/>
        </w:rPr>
      </w:pPr>
      <w:r>
        <w:t>Bolsonaro (Comercial 1min.34seg. internet) – “Vamos restabelecer a verdade” (25/10/22).</w:t>
      </w:r>
    </w:p>
    <w:p w14:paraId="25FE82AA" w14:textId="77777777" w:rsidR="00FD5C70" w:rsidRDefault="00FD5C70">
      <w:pPr>
        <w:pStyle w:val="Standard"/>
        <w:jc w:val="both"/>
        <w:rPr>
          <w:rFonts w:hint="eastAsia"/>
        </w:rPr>
      </w:pPr>
    </w:p>
    <w:p w14:paraId="25FE82AB" w14:textId="77777777" w:rsidR="00FD5C70" w:rsidRDefault="005C0300">
      <w:pPr>
        <w:pStyle w:val="Standard"/>
        <w:jc w:val="both"/>
        <w:rPr>
          <w:rFonts w:hint="eastAsia"/>
        </w:rPr>
      </w:pPr>
      <w:r>
        <w:t xml:space="preserve">[Bolsonaro como retratado “na mídia”] Nada sentiria ou seria, quando muito, acometido de uma “gripezinha” ou </w:t>
      </w:r>
      <w:proofErr w:type="spellStart"/>
      <w:r>
        <w:t>resfriadinho</w:t>
      </w:r>
      <w:proofErr w:type="spellEnd"/>
      <w:r>
        <w:t>.</w:t>
      </w:r>
    </w:p>
    <w:p w14:paraId="25FE82AC" w14:textId="77777777" w:rsidR="00FD5C70" w:rsidRDefault="00FD5C70">
      <w:pPr>
        <w:pStyle w:val="Standard"/>
        <w:jc w:val="both"/>
        <w:rPr>
          <w:rFonts w:hint="eastAsia"/>
        </w:rPr>
      </w:pPr>
    </w:p>
    <w:p w14:paraId="25FE82AD" w14:textId="77777777" w:rsidR="00FD5C70" w:rsidRDefault="005C0300">
      <w:pPr>
        <w:pStyle w:val="Standard"/>
        <w:jc w:val="both"/>
        <w:rPr>
          <w:rFonts w:hint="eastAsia"/>
        </w:rPr>
      </w:pPr>
      <w:r>
        <w:t xml:space="preserve">[Bolsonaro “a verdade”] No meu caso particular, pelo meu histórico de atleta, caso fosse contaminado pelo vírus, nada sentiria ou seria, quando muito, acometido de uma “gripezinha” ou </w:t>
      </w:r>
      <w:proofErr w:type="spellStart"/>
      <w:r>
        <w:t>resfriadinho</w:t>
      </w:r>
      <w:proofErr w:type="spellEnd"/>
      <w:r>
        <w:t>. Como bem disse aquele conhecido médico daquela conhecida t</w:t>
      </w:r>
      <w:r>
        <w:t>elevisão:</w:t>
      </w:r>
    </w:p>
    <w:p w14:paraId="25FE82AE" w14:textId="77777777" w:rsidR="00FD5C70" w:rsidRDefault="00FD5C70">
      <w:pPr>
        <w:pStyle w:val="Standard"/>
        <w:jc w:val="both"/>
        <w:rPr>
          <w:rFonts w:hint="eastAsia"/>
        </w:rPr>
      </w:pPr>
    </w:p>
    <w:p w14:paraId="25FE82AF" w14:textId="77777777" w:rsidR="00FD5C70" w:rsidRDefault="005C0300">
      <w:pPr>
        <w:pStyle w:val="Standard"/>
        <w:jc w:val="both"/>
        <w:rPr>
          <w:rFonts w:hint="eastAsia"/>
        </w:rPr>
      </w:pPr>
      <w:r>
        <w:t>[Médico Drauzio Varella</w:t>
      </w:r>
      <w:proofErr w:type="gramStart"/>
      <w:r>
        <w:t>] De</w:t>
      </w:r>
      <w:proofErr w:type="gramEnd"/>
      <w:r>
        <w:t xml:space="preserve"> cada 100 pessoas que pegam o vírus, 80, 90 pessoas tem um </w:t>
      </w:r>
      <w:proofErr w:type="spellStart"/>
      <w:r>
        <w:t>resfriadinho</w:t>
      </w:r>
      <w:proofErr w:type="spellEnd"/>
      <w:r>
        <w:t xml:space="preserve"> de nada.</w:t>
      </w:r>
    </w:p>
    <w:p w14:paraId="25FE82B0" w14:textId="77777777" w:rsidR="00FD5C70" w:rsidRDefault="00FD5C70">
      <w:pPr>
        <w:pStyle w:val="Standard"/>
        <w:jc w:val="both"/>
        <w:rPr>
          <w:rFonts w:hint="eastAsia"/>
        </w:rPr>
      </w:pPr>
    </w:p>
    <w:p w14:paraId="25FE82B1" w14:textId="77777777" w:rsidR="00FD5C70" w:rsidRDefault="005C0300">
      <w:pPr>
        <w:pStyle w:val="Standard"/>
        <w:jc w:val="both"/>
        <w:rPr>
          <w:rFonts w:hint="eastAsia"/>
        </w:rPr>
      </w:pPr>
      <w:r>
        <w:t xml:space="preserve">[Bolsonaro] Quer ouvir só o que interessa </w:t>
      </w:r>
      <w:proofErr w:type="gramStart"/>
      <w:r>
        <w:t>pra</w:t>
      </w:r>
      <w:proofErr w:type="gramEnd"/>
      <w:r>
        <w:t xml:space="preserve"> você… “Tá” escrito lá: pra mim, pelo meu passado atlético, pela vida que eu levo, não pass</w:t>
      </w:r>
      <w:r>
        <w:t xml:space="preserve">ará de uma “gripezinha”, pra mim. E vocês deturparam, </w:t>
      </w:r>
      <w:proofErr w:type="gramStart"/>
      <w:r>
        <w:t>pra</w:t>
      </w:r>
      <w:proofErr w:type="gramEnd"/>
      <w:r>
        <w:t xml:space="preserve"> variar, né?</w:t>
      </w:r>
    </w:p>
    <w:p w14:paraId="25FE82B2" w14:textId="77777777" w:rsidR="00FD5C70" w:rsidRDefault="00FD5C70">
      <w:pPr>
        <w:pStyle w:val="Standard"/>
        <w:jc w:val="both"/>
        <w:rPr>
          <w:rFonts w:hint="eastAsia"/>
        </w:rPr>
      </w:pPr>
    </w:p>
    <w:p w14:paraId="25FE82B3" w14:textId="77777777" w:rsidR="00FD5C70" w:rsidRDefault="005C0300">
      <w:pPr>
        <w:pStyle w:val="Standard"/>
        <w:jc w:val="both"/>
        <w:rPr>
          <w:rFonts w:hint="eastAsia"/>
        </w:rPr>
      </w:pPr>
      <w:r>
        <w:t xml:space="preserve">[Bolsonaro como retratado na “na mídia”] [Aparece imitando uma pessoa em crise de asma, com dificuldades para respirar]. Tá com falta de ar? Aí você vai </w:t>
      </w:r>
      <w:proofErr w:type="gramStart"/>
      <w:r>
        <w:t>pro</w:t>
      </w:r>
      <w:proofErr w:type="gramEnd"/>
      <w:r>
        <w:t xml:space="preserve"> hospital.</w:t>
      </w:r>
    </w:p>
    <w:p w14:paraId="25FE82B4" w14:textId="77777777" w:rsidR="00FD5C70" w:rsidRDefault="00FD5C70">
      <w:pPr>
        <w:pStyle w:val="Standard"/>
        <w:jc w:val="both"/>
        <w:rPr>
          <w:rFonts w:hint="eastAsia"/>
        </w:rPr>
      </w:pPr>
    </w:p>
    <w:p w14:paraId="25FE82B5" w14:textId="77777777" w:rsidR="00FD5C70" w:rsidRDefault="005C0300">
      <w:pPr>
        <w:pStyle w:val="Standard"/>
        <w:jc w:val="both"/>
        <w:rPr>
          <w:rFonts w:hint="eastAsia"/>
        </w:rPr>
      </w:pPr>
      <w:r>
        <w:t>[Bolsonaro “a ver</w:t>
      </w:r>
      <w:r>
        <w:t xml:space="preserve">dade”] Você passou mal, </w:t>
      </w:r>
      <w:proofErr w:type="gramStart"/>
      <w:r>
        <w:t>tá</w:t>
      </w:r>
      <w:proofErr w:type="gramEnd"/>
      <w:r>
        <w:t xml:space="preserve"> com um pouco de dor de cabeça, dor nos olhos, um poco de febre, resfriado? Vai </w:t>
      </w:r>
      <w:proofErr w:type="gramStart"/>
      <w:r>
        <w:t>pro</w:t>
      </w:r>
      <w:proofErr w:type="gramEnd"/>
      <w:r>
        <w:t xml:space="preserve"> médico imediatamente. E milhares de pessoas tem se socorrido com esse tratamento inicial e dão o testemunho que se curaram.</w:t>
      </w:r>
    </w:p>
    <w:p w14:paraId="25FE82B6" w14:textId="77777777" w:rsidR="00FD5C70" w:rsidRDefault="00FD5C70">
      <w:pPr>
        <w:pStyle w:val="Standard"/>
        <w:jc w:val="both"/>
        <w:rPr>
          <w:rFonts w:hint="eastAsia"/>
        </w:rPr>
      </w:pPr>
    </w:p>
    <w:p w14:paraId="25FE82B7" w14:textId="77777777" w:rsidR="00FD5C70" w:rsidRDefault="005C0300">
      <w:pPr>
        <w:pStyle w:val="Standard"/>
        <w:jc w:val="both"/>
        <w:rPr>
          <w:rFonts w:hint="eastAsia"/>
        </w:rPr>
      </w:pPr>
      <w:r>
        <w:t xml:space="preserve">O apelo que eu faço </w:t>
      </w:r>
      <w:r>
        <w:t xml:space="preserve">aí, </w:t>
      </w:r>
      <w:proofErr w:type="gramStart"/>
      <w:r>
        <w:t>pra</w:t>
      </w:r>
      <w:proofErr w:type="gramEnd"/>
      <w:r>
        <w:t xml:space="preserve"> quem é contra é… sem problemas.</w:t>
      </w:r>
    </w:p>
    <w:p w14:paraId="25FE82B8" w14:textId="77777777" w:rsidR="00FD5C70" w:rsidRDefault="005C0300">
      <w:pPr>
        <w:pStyle w:val="Standard"/>
        <w:jc w:val="both"/>
        <w:rPr>
          <w:rFonts w:hint="eastAsia"/>
        </w:rPr>
      </w:pPr>
      <w:r>
        <w:t xml:space="preserve">Se </w:t>
      </w:r>
      <w:proofErr w:type="gramStart"/>
      <w:r>
        <w:t>tu começar</w:t>
      </w:r>
      <w:proofErr w:type="gramEnd"/>
      <w:r>
        <w:t xml:space="preserve"> a sentir um negócio esquisito lá, tu segue aí a receita do ministro Mandetta. Você vai </w:t>
      </w:r>
      <w:proofErr w:type="gramStart"/>
      <w:r>
        <w:t>pra</w:t>
      </w:r>
      <w:proofErr w:type="gramEnd"/>
      <w:r>
        <w:t xml:space="preserve"> casa, quando você tiver [imitando alguém com crise de asma] com falta de ar, aí você vai pro hospital. Não adia</w:t>
      </w:r>
      <w:r>
        <w:t xml:space="preserve">nta... o </w:t>
      </w:r>
      <w:proofErr w:type="gramStart"/>
      <w:r>
        <w:t>cara</w:t>
      </w:r>
      <w:proofErr w:type="gramEnd"/>
      <w:r>
        <w:t xml:space="preserve"> quando sentir falta de ar vai pro hospital pra fazer o que? </w:t>
      </w:r>
      <w:proofErr w:type="gramStart"/>
      <w:r>
        <w:t>Pra</w:t>
      </w:r>
      <w:proofErr w:type="gramEnd"/>
      <w:r>
        <w:t xml:space="preserve"> ser entubado. Meu deus do céu!</w:t>
      </w:r>
    </w:p>
    <w:p w14:paraId="25FE82B9" w14:textId="77777777" w:rsidR="00FD5C70" w:rsidRDefault="005C0300">
      <w:pPr>
        <w:pStyle w:val="Standard"/>
        <w:jc w:val="both"/>
        <w:rPr>
          <w:rFonts w:hint="eastAsia"/>
        </w:rPr>
      </w:pPr>
      <w:r>
        <w:t>Se existe uma possibilidade, faça uso disso. Não espere o pior acontecer.</w:t>
      </w:r>
    </w:p>
    <w:sectPr w:rsidR="00FD5C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82AD" w14:textId="77777777" w:rsidR="005C0300" w:rsidRDefault="005C0300">
      <w:pPr>
        <w:rPr>
          <w:rFonts w:hint="eastAsia"/>
        </w:rPr>
      </w:pPr>
      <w:r>
        <w:separator/>
      </w:r>
    </w:p>
  </w:endnote>
  <w:endnote w:type="continuationSeparator" w:id="0">
    <w:p w14:paraId="25FE82AF" w14:textId="77777777" w:rsidR="005C0300" w:rsidRDefault="005C03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82A9" w14:textId="77777777" w:rsidR="005C0300" w:rsidRDefault="005C03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FE82AB" w14:textId="77777777" w:rsidR="005C0300" w:rsidRDefault="005C03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C70"/>
    <w:rsid w:val="005C0300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82A9"/>
  <w15:docId w15:val="{4ED5F63F-4AD4-44EC-B564-0706EA0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1386</Characters>
  <Application>Microsoft Office Word</Application>
  <DocSecurity>0</DocSecurity>
  <Lines>28</Lines>
  <Paragraphs>11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Dos Santos</dc:creator>
  <cp:lastModifiedBy>Luana Dias Lameira</cp:lastModifiedBy>
  <cp:revision>2</cp:revision>
  <dcterms:created xsi:type="dcterms:W3CDTF">2023-09-28T01:23:00Z</dcterms:created>
  <dcterms:modified xsi:type="dcterms:W3CDTF">2023-09-28T01:23:00Z</dcterms:modified>
</cp:coreProperties>
</file>