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Bolsonaro – Vamos mostrar que o povo tem força.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 próximo sábado, primeiro de outubro, o último dia antes das eleições, o Brasil todo estará mobilizado com carreatas, com “motociatas”, com encontro de amigos em praça pública.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Participe! Discuta o futuro do seu país.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Eu estarei também nas ruas, ao lado de vocês, como sempre estive, desde o primeiro dia do meu mandato.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Vamos conversar, convencer quem pensa de forma diferente, para o Brasil que ele realmente quer, o Brasil que ele deseja.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Não acreditem no que foi plantado ao longo desse tempo todo junto à mídia brasileira. Essa imprensa que, lamentavelmente, em quase sua totalidade, não teve qualquer compromisso com a verdade e com o futuro da nação.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Não acreditem em artistas que perderam vultuosos recursos com a Lei Rouanet, que agora dizem que o outro lado é a solução para o mundo e para o Brasil. A solução, sim, é apenas para eles, e não para você.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Estamos juntos!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Deus, pátria, família e liberdade.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[Grito em coro “É 22!”]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