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1A10" w14:textId="6A1DC6A2" w:rsidR="00B675D0" w:rsidRDefault="00E015D1" w:rsidP="009E081A">
      <w:pPr>
        <w:jc w:val="center"/>
        <w:rPr>
          <w:rFonts w:ascii="Times New Roman" w:hAnsi="Times New Roman" w:cs="Times New Roman"/>
          <w:b/>
          <w:sz w:val="28"/>
        </w:rPr>
      </w:pPr>
      <w:r w:rsidRPr="00E015D1">
        <w:rPr>
          <w:rFonts w:ascii="Times New Roman" w:hAnsi="Times New Roman" w:cs="Times New Roman"/>
          <w:b/>
          <w:sz w:val="28"/>
        </w:rPr>
        <w:t>28-10-2022 - Bolsonaro</w:t>
      </w:r>
    </w:p>
    <w:p w14:paraId="107EC390" w14:textId="77777777" w:rsidR="000804FB" w:rsidRDefault="005869A1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[Narrador] Começa agora o programa Bolsonaro presidente. Tá chegando a hora, Brasil! Domingo é um dos dias mais importantes para a história do nosso país. É dia de vestir o verde e amarelo, de pegar nossa bandeira e votar pela nossa liberdade. </w:t>
      </w:r>
    </w:p>
    <w:p w14:paraId="6A21266E" w14:textId="77777777" w:rsidR="005869A1" w:rsidRDefault="005869A1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[Música] E gritar Brasil acima de tudo e Deus acima de todos. É o capitão do povo, que vai vencer de novo. Ele é de Deus, você pode confiar. Defende a família e não vai te enganar. É o capitão do povo. </w:t>
      </w:r>
    </w:p>
    <w:p w14:paraId="14CC2FDE" w14:textId="77777777" w:rsidR="005869A1" w:rsidRDefault="005869A1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[Bolsonaro] Ao final desse primeiro mandato, nós arrumamos as contas do Brasil. Você sabe pelo que nós passamos. Os problemas que afetaram o mundo todo, como a pandemia e a guerra lá fora. No tocante à economia, fizemos o necessário. Criamos programas, planos pra que milhões de empregos não fossem destruídos. E também criamos o Auxílio Emergencial de R$ 600,00, no mínimo. E para as mulheres, pagamos o dobro. Depois, veio uma guerra lá fora. O mundo todo sofreu de novo. Vencemos essa fase. Conseguimos botar o preço do combustível lá em baixo. </w:t>
      </w:r>
      <w:r w:rsidR="00265AE0">
        <w:rPr>
          <w:rFonts w:ascii="Times New Roman" w:hAnsi="Times New Roman" w:cs="Times New Roman"/>
          <w:sz w:val="24"/>
        </w:rPr>
        <w:t xml:space="preserve">Criamos o Auxílio Brasil de forma definitiva, de no mínimo R$600,00. O Brasil agora está arrumado, pronto para o futuro de verdade. Esse novo mandato eu peço a você uma chance pra que nós possamos mostrar para você que o Brasil é de todos nós, brasileiros. Vamos, nesse próximo domingo, todos vestidos de verde e amarelo pra demonstrar a todo o mundo que o nosso Brasil está unido num propósito e num ideal. </w:t>
      </w:r>
    </w:p>
    <w:p w14:paraId="78550C52" w14:textId="77777777" w:rsidR="00265AE0" w:rsidRDefault="00265AE0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[Cidadã] Eu quero convidar você a uma reflexão. Nosso presidente às vezes fala palavrão, mas ele não é ladrão e já pediu desculpas para quem se sentiu ofendido com esse jeitão dele. É que ele é muito sério. Ele gosta das coisas certas. Agora o outro candidato tem aquela falinha mansa, né? Enrola o povo. Quebrou o Brasil, foi condenado, foi preso. E a gente nunca ouviu ele pedir desculpas. Pelo contrário, ele diz que é a alma mais honesta do país. Eu escolhi Bolsonaro. Ele é o caminho da verdade, do Brasil que tá dando certo. É ele quem vai garantir o salário acima da inflação, o décimo terceiro e o reajuste da aposentadoria. Porque ele tem o apoio do Congresso. Pense nisso, pense bem! Eu tenho certeza que você também vai votar 22. </w:t>
      </w:r>
    </w:p>
    <w:p w14:paraId="71C69A3A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[Gustavo Lima] Bolsonaro é o nosso presidente. Eu </w:t>
      </w:r>
      <w:proofErr w:type="spellStart"/>
      <w:r>
        <w:rPr>
          <w:rFonts w:ascii="Times New Roman" w:hAnsi="Times New Roman" w:cs="Times New Roman"/>
          <w:sz w:val="24"/>
        </w:rPr>
        <w:t>tô</w:t>
      </w:r>
      <w:proofErr w:type="spellEnd"/>
      <w:r>
        <w:rPr>
          <w:rFonts w:ascii="Times New Roman" w:hAnsi="Times New Roman" w:cs="Times New Roman"/>
          <w:sz w:val="24"/>
        </w:rPr>
        <w:t xml:space="preserve"> com você, presidente. </w:t>
      </w:r>
    </w:p>
    <w:p w14:paraId="6B178766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[Cidadão] Domingo vou para meu caminhão vou votar Bolsonaro, 22. </w:t>
      </w:r>
    </w:p>
    <w:p w14:paraId="00B2364A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2] Somos Bolsonaro na cabeça e no coração. </w:t>
      </w:r>
    </w:p>
    <w:p w14:paraId="4FD96D74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[Neymar] Bolsonaro reeleito, Brasil campeão e todo mundo feliz. </w:t>
      </w:r>
    </w:p>
    <w:p w14:paraId="6348DA4D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3] Brasil, um filho seu não foge à luta. Vota Bolsonaro, 22. </w:t>
      </w:r>
    </w:p>
    <w:p w14:paraId="7CEB9522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[Bolsonaro] Verás que um filho teu não foge à luta. O nosso hino é o mais belo do mundo. E é aquele que une a todos nós, nos momentos de alegria ou onde nós devemos nos unir para lutar pela nossa pátria. A nossa liberdade acima de tudo. </w:t>
      </w:r>
    </w:p>
    <w:p w14:paraId="74C53F65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[Instrumental do hino nacional]</w:t>
      </w:r>
    </w:p>
    <w:p w14:paraId="4E1E043F" w14:textId="77777777" w:rsidR="007644BC" w:rsidRDefault="007644BC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4] Se o penhor dessa igualdade. </w:t>
      </w:r>
    </w:p>
    <w:p w14:paraId="7095B6C8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 2] Conseguimos conquistar com braço forte. </w:t>
      </w:r>
    </w:p>
    <w:p w14:paraId="3A9204F4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[Cidadã 5] Em teu seio, ó liberdade. </w:t>
      </w:r>
    </w:p>
    <w:p w14:paraId="0ED4C682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6] Desafia nosso peito a própria morte. </w:t>
      </w:r>
    </w:p>
    <w:p w14:paraId="13D00FBE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 3] Brasil, um sonho intenso, um raio vívido. </w:t>
      </w:r>
    </w:p>
    <w:p w14:paraId="2FF8AD70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7] De amor e de esperança, à terra desce. </w:t>
      </w:r>
    </w:p>
    <w:p w14:paraId="72226B1D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 4] Se em teu formoso céu, risonho e límpido. </w:t>
      </w:r>
    </w:p>
    <w:p w14:paraId="2D74380A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[Cidadã 8] A imagem do cruzeiro resplandece.</w:t>
      </w:r>
    </w:p>
    <w:p w14:paraId="5E969EE3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 5] Mas se ergue da justiça a clava forte. </w:t>
      </w:r>
    </w:p>
    <w:p w14:paraId="535A60B3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9] Verás quem um filho teu não foge à luta. </w:t>
      </w:r>
    </w:p>
    <w:p w14:paraId="4D3CA4FE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10] Nem teme, quem te adora, a própria morte. </w:t>
      </w:r>
    </w:p>
    <w:p w14:paraId="2A9288AE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 6] Terra adorada. </w:t>
      </w:r>
    </w:p>
    <w:p w14:paraId="52923DF9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[Cidadão 7] Dos filhos deste solo...</w:t>
      </w:r>
    </w:p>
    <w:p w14:paraId="4F604D3A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 11] ...és mãe gentil. </w:t>
      </w:r>
    </w:p>
    <w:p w14:paraId="3C7F86C2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[Cidadã 12] Pátria amada.</w:t>
      </w:r>
    </w:p>
    <w:p w14:paraId="03618E68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[Cidadã 13] Brasil!</w:t>
      </w:r>
    </w:p>
    <w:p w14:paraId="50A0DBA9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[Coro de cidadãos] Terra adorada. Entre outras mil, és tu Brasil. Ó Pátria amada! </w:t>
      </w:r>
    </w:p>
    <w:p w14:paraId="4617BEDB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[Bolsonaro] A esperança nos move, a fé nos une. Muito obrigado a todos vocês. </w:t>
      </w:r>
    </w:p>
    <w:p w14:paraId="1801B6F2" w14:textId="77777777" w:rsidR="002A57D8" w:rsidRDefault="002A57D8" w:rsidP="009E081A">
      <w:pPr>
        <w:jc w:val="both"/>
        <w:rPr>
          <w:rFonts w:ascii="Times New Roman" w:hAnsi="Times New Roman" w:cs="Times New Roman"/>
          <w:sz w:val="24"/>
        </w:rPr>
      </w:pPr>
      <w:r w:rsidRPr="002A57D8">
        <w:rPr>
          <w:rFonts w:ascii="Times New Roman" w:hAnsi="Times New Roman" w:cs="Times New Roman"/>
          <w:sz w:val="24"/>
        </w:rPr>
        <w:t>[Coro de cidadãos]</w:t>
      </w:r>
      <w:r>
        <w:rPr>
          <w:rFonts w:ascii="Times New Roman" w:hAnsi="Times New Roman" w:cs="Times New Roman"/>
          <w:sz w:val="24"/>
        </w:rPr>
        <w:t xml:space="preserve"> Pátria amada, Brasil. </w:t>
      </w:r>
    </w:p>
    <w:p w14:paraId="14D41E29" w14:textId="77777777" w:rsidR="002A57D8" w:rsidRPr="000804FB" w:rsidRDefault="002A57D8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[Bolsonaro] Brasil acima de tudo, Deus acima de todos.</w:t>
      </w:r>
    </w:p>
    <w:sectPr w:rsidR="002A57D8" w:rsidRPr="00080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1A"/>
    <w:rsid w:val="000804FB"/>
    <w:rsid w:val="001D003A"/>
    <w:rsid w:val="00265AE0"/>
    <w:rsid w:val="002A57D8"/>
    <w:rsid w:val="002C6E50"/>
    <w:rsid w:val="00480922"/>
    <w:rsid w:val="005869A1"/>
    <w:rsid w:val="007644BC"/>
    <w:rsid w:val="007C5A6C"/>
    <w:rsid w:val="009E081A"/>
    <w:rsid w:val="00A32C7F"/>
    <w:rsid w:val="00AD546B"/>
    <w:rsid w:val="00BD3589"/>
    <w:rsid w:val="00D478D4"/>
    <w:rsid w:val="00E015D1"/>
    <w:rsid w:val="00E87188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919A"/>
  <w15:chartTrackingRefBased/>
  <w15:docId w15:val="{DE65AB9A-0BD4-4C93-9403-3F28C36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5</cp:revision>
  <dcterms:created xsi:type="dcterms:W3CDTF">2022-10-30T01:05:00Z</dcterms:created>
  <dcterms:modified xsi:type="dcterms:W3CDTF">2023-09-25T18:11:00Z</dcterms:modified>
</cp:coreProperties>
</file>