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282" w14:textId="0A5109D9" w:rsidR="009F2B3F" w:rsidRDefault="00592D33">
      <w:r w:rsidRPr="00592D33">
        <w:t xml:space="preserve">Bolsonaro (comercial 30seg. - </w:t>
      </w:r>
      <w:proofErr w:type="gramStart"/>
      <w:r w:rsidRPr="00592D33">
        <w:t>internet)_</w:t>
      </w:r>
      <w:proofErr w:type="gramEnd"/>
      <w:r w:rsidRPr="00592D33">
        <w:t xml:space="preserve"> Exalta o </w:t>
      </w:r>
      <w:proofErr w:type="spellStart"/>
      <w:r w:rsidRPr="00592D33">
        <w:t>agronegócio</w:t>
      </w:r>
      <w:proofErr w:type="spellEnd"/>
      <w:r w:rsidRPr="00592D33">
        <w:t xml:space="preserve"> (28.set.2022).mp4</w:t>
      </w:r>
    </w:p>
    <w:p w14:paraId="3FDFFF34" w14:textId="7344AA58" w:rsidR="00592D33" w:rsidRDefault="00592D33">
      <w:r>
        <w:t xml:space="preserve">Escrito: O agronegócio do Brasil mata a fome de mais de um bilhão de pessoas no mundo! </w:t>
      </w:r>
    </w:p>
    <w:p w14:paraId="75107382" w14:textId="77777777" w:rsidR="00592D33" w:rsidRDefault="00592D33">
      <w:r>
        <w:t xml:space="preserve">BOLSONARO: O Brasil alimenta 1 bilhão de pessoas. Garantimos a segurança alimentar de 1/6 da população mundial. Uma realidade...sem o nosso agronegócio parte do mundo passaria fome. </w:t>
      </w:r>
    </w:p>
    <w:p w14:paraId="2C47DFD1" w14:textId="4F43F5C7" w:rsidR="00592D33" w:rsidRDefault="00592D33">
      <w:r>
        <w:t xml:space="preserve">NARRADORA: Começa no tratamento do solo, passa pelos produtores, pelo investimento em transporte de carga, pelo movimento da economia e finalmente, chega às pessoas do mundo todo. </w:t>
      </w:r>
    </w:p>
    <w:sectPr w:rsidR="00592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33"/>
    <w:rsid w:val="002B4AB0"/>
    <w:rsid w:val="004C7A8A"/>
    <w:rsid w:val="00520423"/>
    <w:rsid w:val="00564CDF"/>
    <w:rsid w:val="00592D33"/>
    <w:rsid w:val="00617F96"/>
    <w:rsid w:val="008A7419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E118"/>
  <w15:chartTrackingRefBased/>
  <w15:docId w15:val="{D5326709-3300-402B-B998-18903BEB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2022-10-20T21:09:00Z</dcterms:created>
  <dcterms:modified xsi:type="dcterms:W3CDTF">2023-09-26T12:55:00Z</dcterms:modified>
</cp:coreProperties>
</file>