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580EEC" w:rsidR="00D20EFE" w:rsidRDefault="00000000">
      <w:pPr>
        <w:rPr>
          <w:b/>
        </w:rPr>
      </w:pPr>
      <w:r>
        <w:rPr>
          <w:b/>
        </w:rPr>
        <w:t>27-10-2022 BOLSONARO NOITE</w:t>
      </w:r>
    </w:p>
    <w:p w14:paraId="00000002" w14:textId="77777777" w:rsidR="00D20EFE" w:rsidRDefault="00D20EFE">
      <w:pPr>
        <w:rPr>
          <w:b/>
        </w:rPr>
      </w:pPr>
    </w:p>
    <w:p w14:paraId="00000003" w14:textId="77777777" w:rsidR="00D20EFE" w:rsidRDefault="00000000">
      <w:r>
        <w:t>[Narrador] Bolsonaro presidente.</w:t>
      </w:r>
    </w:p>
    <w:p w14:paraId="00000004" w14:textId="77777777" w:rsidR="00D20EFE" w:rsidRDefault="00D20EFE"/>
    <w:p w14:paraId="00000005" w14:textId="77777777" w:rsidR="00D20EFE" w:rsidRDefault="00000000">
      <w:r>
        <w:t>[Cidadão 1] É uma realização o senhor estar em nossa casa. E com certeza, o título que todos aqui almejam.</w:t>
      </w:r>
    </w:p>
    <w:p w14:paraId="00000006" w14:textId="77777777" w:rsidR="00D20EFE" w:rsidRDefault="00D20EFE"/>
    <w:p w14:paraId="00000007" w14:textId="77777777" w:rsidR="00D20EFE" w:rsidRDefault="00000000">
      <w:r>
        <w:t>[Bolsonaro</w:t>
      </w:r>
      <w:proofErr w:type="gramStart"/>
      <w:r>
        <w:t>] Nos</w:t>
      </w:r>
      <w:proofErr w:type="gramEnd"/>
      <w:r>
        <w:t xml:space="preserve"> oito primeiros meses deste ano, nós demos mais títulos para os assentados do que oito anos do Lula. E ele é quem dizia que cuidava de vocês.</w:t>
      </w:r>
    </w:p>
    <w:p w14:paraId="00000008" w14:textId="77777777" w:rsidR="00D20EFE" w:rsidRDefault="00D20EFE"/>
    <w:p w14:paraId="00000009" w14:textId="77777777" w:rsidR="00D20EFE" w:rsidRDefault="00000000">
      <w:r>
        <w:t xml:space="preserve">[Cidadão 1] O senhor é o libertador! O passado morreu. </w:t>
      </w:r>
    </w:p>
    <w:p w14:paraId="0000000A" w14:textId="77777777" w:rsidR="00D20EFE" w:rsidRDefault="00D20EFE"/>
    <w:p w14:paraId="0000000B" w14:textId="77777777" w:rsidR="00D20EFE" w:rsidRDefault="00000000">
      <w:r>
        <w:t>[Cidadão 2] Aleluia!</w:t>
      </w:r>
    </w:p>
    <w:p w14:paraId="0000000C" w14:textId="77777777" w:rsidR="00D20EFE" w:rsidRDefault="00D20EFE"/>
    <w:p w14:paraId="0000000D" w14:textId="77777777" w:rsidR="00D20EFE" w:rsidRDefault="00000000">
      <w:r>
        <w:t>[Cidadão 1] E o presente aconteceu.</w:t>
      </w:r>
    </w:p>
    <w:p w14:paraId="0000000E" w14:textId="77777777" w:rsidR="00D20EFE" w:rsidRDefault="00D20EFE"/>
    <w:p w14:paraId="0000000F" w14:textId="77777777" w:rsidR="00D20EFE" w:rsidRDefault="00000000">
      <w:r>
        <w:t>[Narrador] Palavras Sábias do Senhor Antônio. O passado morreu e o presente aconteceu. E aconteceu cheio de esperança. Dá pra ver no sorriso do brasileiro que comemora o fim da crise gerada pela pandemia e pela guerra. Comemora, também, os benefícios de um presidente que cuida de verdade da nossa gente.</w:t>
      </w:r>
    </w:p>
    <w:p w14:paraId="00000010" w14:textId="77777777" w:rsidR="00D20EFE" w:rsidRDefault="00D20EFE"/>
    <w:p w14:paraId="00000011" w14:textId="77777777" w:rsidR="00D20EFE" w:rsidRDefault="00000000">
      <w:r>
        <w:t>[Cidadã 3] O que nos faltava era água. Hoje você tem uma água encanada. Hoje você tem um banheiro. Você tem um chuveiro. E é maravilhoso. Tudo de bom. A gente somo rico. Com água a gente somo rico.</w:t>
      </w:r>
    </w:p>
    <w:p w14:paraId="00000012" w14:textId="77777777" w:rsidR="00D20EFE" w:rsidRDefault="00D20EFE"/>
    <w:p w14:paraId="00000013" w14:textId="77777777" w:rsidR="00D20EFE" w:rsidRDefault="00000000">
      <w:r>
        <w:t xml:space="preserve">[Bolsonaro] A gente não imagina faltar água em casa. Porque é uma coisa tão comum, tão corriqueira, né. Lá pro nosso Nordeste, a seca, eu não consegui </w:t>
      </w:r>
      <w:proofErr w:type="gramStart"/>
      <w:r>
        <w:t>imaginar ,</w:t>
      </w:r>
      <w:proofErr w:type="gramEnd"/>
      <w:r>
        <w:t xml:space="preserve"> é, a falta d´água. Que é pra higiene pessoal, é para você cozinhar. Às vezes até aqui também tem uma horta. E lá quando chega água, só quem olha na cara do nordestino, dum senhor, ou duma senhora, consegue entender o quão benéfico foi aquilo.</w:t>
      </w:r>
    </w:p>
    <w:p w14:paraId="00000014" w14:textId="77777777" w:rsidR="00D20EFE" w:rsidRDefault="00D20EFE"/>
    <w:p w14:paraId="00000015" w14:textId="77777777" w:rsidR="00D20EFE" w:rsidRDefault="00000000">
      <w:r>
        <w:t>[Narradora] A água chegou no Nordeste, chegou com tanta força que tá fazendo uma onda no Brasil inteiro. Uma onda verde e amarela que não para de crescer. Tá todo mundo chegando. E todo mundo é Bolsonaro.</w:t>
      </w:r>
    </w:p>
    <w:p w14:paraId="00000016" w14:textId="77777777" w:rsidR="00D20EFE" w:rsidRDefault="00D20EFE"/>
    <w:p w14:paraId="00000017" w14:textId="77777777" w:rsidR="00D20EFE" w:rsidRDefault="00000000">
      <w:r>
        <w:t>[Música</w:t>
      </w:r>
      <w:proofErr w:type="gramStart"/>
      <w:r>
        <w:t>] Chegou</w:t>
      </w:r>
      <w:proofErr w:type="gramEnd"/>
      <w:r>
        <w:t>! Chegou! Chegaram! Todo mundo é 22, todo mundo é Bolsonaro! E vem mais um! Chegou! Chegou! Chegaram, todo mundo é 22, todo mundo é Bolsonaro!</w:t>
      </w:r>
    </w:p>
    <w:p w14:paraId="00000018" w14:textId="77777777" w:rsidR="00D20EFE" w:rsidRDefault="00D20EFE"/>
    <w:p w14:paraId="00000019" w14:textId="77777777" w:rsidR="00D20EFE" w:rsidRDefault="00000000">
      <w:r>
        <w:t>[Música] Vota, vota e confirma, 22 é Bolsonaro. Vota, vota e confirma, 22 é Bolsonaro.</w:t>
      </w:r>
    </w:p>
    <w:p w14:paraId="0000001A" w14:textId="77777777" w:rsidR="00D20EFE" w:rsidRDefault="00D20EFE"/>
    <w:p w14:paraId="0000001B" w14:textId="77777777" w:rsidR="00D20EFE" w:rsidRDefault="00000000">
      <w:r>
        <w:t>[Música</w:t>
      </w:r>
      <w:proofErr w:type="gramStart"/>
      <w:r>
        <w:t>] Chegou</w:t>
      </w:r>
      <w:proofErr w:type="gramEnd"/>
      <w:r>
        <w:t>! Chegou! Chegaram! Todo mundo é 22, todo mundo é Bolsonaro! É 22!</w:t>
      </w:r>
    </w:p>
    <w:p w14:paraId="0000001C" w14:textId="77777777" w:rsidR="00D20EFE" w:rsidRDefault="00D20EFE"/>
    <w:p w14:paraId="0000001D" w14:textId="77777777" w:rsidR="00D20EFE" w:rsidRDefault="00000000">
      <w:r>
        <w:t>[Cidadã 4] Este espaço é para divulgar propostas, ideias e o que acreditamos ser o melhor para o Brasil. Mas hoje eu quero pedir licença, porque estão tentando fazer você acreditar numa mentira, e nós não podemos permitir. Não vamos fazer julgamento, apenas dizer a verdade.</w:t>
      </w:r>
    </w:p>
    <w:p w14:paraId="0000001E" w14:textId="77777777" w:rsidR="00D20EFE" w:rsidRDefault="00D20EFE"/>
    <w:p w14:paraId="0000001F" w14:textId="77777777" w:rsidR="00D20EFE" w:rsidRDefault="00000000">
      <w:r>
        <w:lastRenderedPageBreak/>
        <w:t>[Jornalista 1] Nunca antes no país, um ocupante da presidência tinha sido condenado por crime comum.</w:t>
      </w:r>
    </w:p>
    <w:p w14:paraId="00000020" w14:textId="77777777" w:rsidR="00D20EFE" w:rsidRDefault="00D20EFE"/>
    <w:p w14:paraId="00000021" w14:textId="77777777" w:rsidR="00D20EFE" w:rsidRDefault="00000000">
      <w:r>
        <w:t>[Jornalista 2] Existem provas de que Lula cometeu os crimes de corrupção passiva e lavagem de dinheiro.</w:t>
      </w:r>
    </w:p>
    <w:p w14:paraId="00000022" w14:textId="77777777" w:rsidR="00D20EFE" w:rsidRDefault="00D20EFE"/>
    <w:p w14:paraId="00000023" w14:textId="77777777" w:rsidR="00D20EFE" w:rsidRDefault="00000000">
      <w:r>
        <w:t xml:space="preserve">[Jornalista 3] A condenação de Lula no caso do triplex está confirmada por três instâncias da justiça. </w:t>
      </w:r>
    </w:p>
    <w:p w14:paraId="00000024" w14:textId="77777777" w:rsidR="00D20EFE" w:rsidRDefault="00D20EFE"/>
    <w:p w14:paraId="00000025" w14:textId="77777777" w:rsidR="00D20EFE" w:rsidRDefault="00000000">
      <w:r>
        <w:t>[Jornalista 4] Lula é o primeiro ex-presidente da república preso.</w:t>
      </w:r>
    </w:p>
    <w:p w14:paraId="00000026" w14:textId="77777777" w:rsidR="00D20EFE" w:rsidRDefault="00D20EFE"/>
    <w:p w14:paraId="00000027" w14:textId="77777777" w:rsidR="00D20EFE" w:rsidRDefault="00000000">
      <w:r>
        <w:t>[Narrador</w:t>
      </w:r>
      <w:proofErr w:type="gramStart"/>
      <w:r>
        <w:t>] Foram</w:t>
      </w:r>
      <w:proofErr w:type="gramEnd"/>
      <w:r>
        <w:t xml:space="preserve"> mais de 60 delações no processo.</w:t>
      </w:r>
    </w:p>
    <w:p w14:paraId="00000028" w14:textId="77777777" w:rsidR="00D20EFE" w:rsidRDefault="00D20EFE"/>
    <w:p w14:paraId="00000029" w14:textId="77777777" w:rsidR="00D20EFE" w:rsidRDefault="00000000">
      <w:r>
        <w:t>[</w:t>
      </w:r>
      <w:proofErr w:type="spellStart"/>
      <w:r>
        <w:t>Antonio</w:t>
      </w:r>
      <w:proofErr w:type="spellEnd"/>
      <w:r>
        <w:t xml:space="preserve"> Palocci] O doutor Emílio Odebrecht fez uma espécie de pacto de sangue com o presidente Lula e levou um pacote de propinas para o presidente Lula de 300 milhões de reais.</w:t>
      </w:r>
    </w:p>
    <w:p w14:paraId="0000002A" w14:textId="77777777" w:rsidR="00D20EFE" w:rsidRDefault="00D20EFE"/>
    <w:p w14:paraId="0000002B" w14:textId="77777777" w:rsidR="00D20EFE" w:rsidRDefault="00000000">
      <w:r>
        <w:t>[Marcelo Odebrecht</w:t>
      </w:r>
      <w:proofErr w:type="gramStart"/>
      <w:r>
        <w:t>] Eu</w:t>
      </w:r>
      <w:proofErr w:type="gramEnd"/>
      <w:r>
        <w:t xml:space="preserve"> acabei disponibilizando pra ele ao redor de 300 milhões de reais.</w:t>
      </w:r>
    </w:p>
    <w:p w14:paraId="0000002C" w14:textId="77777777" w:rsidR="00D20EFE" w:rsidRDefault="00D20EFE"/>
    <w:p w14:paraId="0000002D" w14:textId="77777777" w:rsidR="00D20EFE" w:rsidRDefault="00000000">
      <w:r>
        <w:t>[Lula</w:t>
      </w:r>
      <w:proofErr w:type="gramStart"/>
      <w:r>
        <w:t>] Eu</w:t>
      </w:r>
      <w:proofErr w:type="gramEnd"/>
      <w:r>
        <w:t xml:space="preserve"> fui julgado, fui considerado inocente.</w:t>
      </w:r>
    </w:p>
    <w:p w14:paraId="0000002E" w14:textId="77777777" w:rsidR="00D20EFE" w:rsidRDefault="00D20EFE"/>
    <w:p w14:paraId="0000002F" w14:textId="77777777" w:rsidR="00D20EFE" w:rsidRDefault="00000000">
      <w:r>
        <w:t xml:space="preserve">[Narrador] A pior e maior mentira dessa eleição, é dizer que Lula foi inocentado. </w:t>
      </w:r>
    </w:p>
    <w:p w14:paraId="00000030" w14:textId="77777777" w:rsidR="00D20EFE" w:rsidRDefault="00D20EFE"/>
    <w:p w14:paraId="00000031" w14:textId="77777777" w:rsidR="00D20EFE" w:rsidRDefault="00000000">
      <w:r>
        <w:t>[Ives Gandra</w:t>
      </w:r>
      <w:proofErr w:type="gramStart"/>
      <w:r>
        <w:t>] Não</w:t>
      </w:r>
      <w:proofErr w:type="gramEnd"/>
      <w:r>
        <w:t xml:space="preserve"> foi inocentado. O processo vai ser recomeçado numa outra jurisdição.</w:t>
      </w:r>
    </w:p>
    <w:p w14:paraId="00000032" w14:textId="77777777" w:rsidR="00D20EFE" w:rsidRDefault="00D20EFE"/>
    <w:p w14:paraId="00000033" w14:textId="77777777" w:rsidR="00D20EFE" w:rsidRDefault="00000000">
      <w:r>
        <w:t>[Jornalista 5] Isso não quer dizer também que o ex-presidente Lula foi inocentado.</w:t>
      </w:r>
    </w:p>
    <w:p w14:paraId="00000034" w14:textId="77777777" w:rsidR="00D20EFE" w:rsidRDefault="00D20EFE"/>
    <w:p w14:paraId="00000035" w14:textId="77777777" w:rsidR="00D20EFE" w:rsidRDefault="00000000">
      <w:r>
        <w:t xml:space="preserve">[Cidadão 5] Foi preso, ficou quase dois anos. </w:t>
      </w:r>
    </w:p>
    <w:p w14:paraId="00000036" w14:textId="77777777" w:rsidR="00D20EFE" w:rsidRDefault="00D20EFE"/>
    <w:p w14:paraId="00000037" w14:textId="77777777" w:rsidR="00D20EFE" w:rsidRDefault="00000000">
      <w:r>
        <w:t xml:space="preserve">[Cidadão 6] É uma pessoa que deixa nação do jeito que deixou. </w:t>
      </w:r>
    </w:p>
    <w:p w14:paraId="00000038" w14:textId="77777777" w:rsidR="00D20EFE" w:rsidRDefault="00D20EFE"/>
    <w:p w14:paraId="00000039" w14:textId="77777777" w:rsidR="00D20EFE" w:rsidRDefault="00000000">
      <w:r>
        <w:t xml:space="preserve">[Cidadão 7] O povo precisa saber a verdade. </w:t>
      </w:r>
    </w:p>
    <w:p w14:paraId="0000003A" w14:textId="77777777" w:rsidR="00D20EFE" w:rsidRDefault="00D20EFE"/>
    <w:p w14:paraId="0000003B" w14:textId="77777777" w:rsidR="00D20EFE" w:rsidRDefault="00000000">
      <w:r>
        <w:t xml:space="preserve">[Cidadão 8] E é vergonhoso para o país ter um cara como ele disputando uma presidência. </w:t>
      </w:r>
    </w:p>
    <w:p w14:paraId="0000003C" w14:textId="77777777" w:rsidR="00D20EFE" w:rsidRDefault="00D20EFE"/>
    <w:p w14:paraId="0000003D" w14:textId="77777777" w:rsidR="00D20EFE" w:rsidRDefault="00000000">
      <w:r>
        <w:t>[Narrador] Se Lula foi condenado, por que ele está solto?</w:t>
      </w:r>
    </w:p>
    <w:p w14:paraId="0000003E" w14:textId="77777777" w:rsidR="00D20EFE" w:rsidRDefault="00D20EFE"/>
    <w:p w14:paraId="0000003F" w14:textId="77777777" w:rsidR="00D20EFE" w:rsidRDefault="00000000">
      <w:r>
        <w:t xml:space="preserve">[Cidadã 4] Eu vou explicar. Imagina o bandido assaltando uma mulher. Um policial age, prende o bandido e junto com </w:t>
      </w:r>
      <w:proofErr w:type="gramStart"/>
      <w:r>
        <w:t>os testemunhas</w:t>
      </w:r>
      <w:proofErr w:type="gramEnd"/>
      <w:r>
        <w:t xml:space="preserve"> vão todos para a delegacia federal. São ouvidos e o bandido é preso. Aí chega o advogado e diz que o crime não é federal. </w:t>
      </w:r>
      <w:proofErr w:type="gramStart"/>
      <w:r>
        <w:t>E</w:t>
      </w:r>
      <w:proofErr w:type="gramEnd"/>
      <w:r>
        <w:t xml:space="preserve"> portanto, o ladrão deveria estar em outra delegacia. Aí o bandido é solto. Ou seja, o roubo existiu. Só que o ladrão será julgado em outro lugar. Foi isso que aconteceu com Lula. O processo mudou de lugar, mas a verdade, essa não muda. Democracia é isso. Você pode votar em quem você quiser. Mas como você viu, Lula está mentindo. Ele não foi inocentado.</w:t>
      </w:r>
    </w:p>
    <w:p w14:paraId="00000040" w14:textId="77777777" w:rsidR="00D20EFE" w:rsidRDefault="00D20EFE"/>
    <w:p w14:paraId="00000041" w14:textId="77777777" w:rsidR="00D20EFE" w:rsidRDefault="00000000">
      <w:r>
        <w:t>[Narradora</w:t>
      </w:r>
      <w:proofErr w:type="gramStart"/>
      <w:r>
        <w:t>] Eu</w:t>
      </w:r>
      <w:proofErr w:type="gramEnd"/>
      <w:r>
        <w:t xml:space="preserve"> estou aqui na propaganda do Lula, para um direito de resposta concedido pela justiça. A campanha do PT tentou inverter as coisas e associar ilegalmente o presidente e seus familiares, com criminosos através de uma série de mentiras. Quando um </w:t>
      </w:r>
      <w:r>
        <w:lastRenderedPageBreak/>
        <w:t>candidato mente na campanha, pode mentir na presidência também. Chega de mentiras! A verdade é que o presidente Bolsonaro é honesto, trabalhador e defende a família.</w:t>
      </w:r>
    </w:p>
    <w:p w14:paraId="00000042" w14:textId="77777777" w:rsidR="00D20EFE" w:rsidRDefault="00D20EFE"/>
    <w:p w14:paraId="00000043" w14:textId="77777777" w:rsidR="00D20EFE" w:rsidRDefault="00000000">
      <w:r>
        <w:t>[Cidadão 9] Só quem não conhece o Jair fala mal de Jair. O Jair para mim é fora de série. É porque é o meu genro? Não. Não é por causa disso não. É porque o Jair é diferente. Porque ele não gosta de coisa errada. Ele quer as coisas andando corretamente.</w:t>
      </w:r>
    </w:p>
    <w:p w14:paraId="00000044" w14:textId="77777777" w:rsidR="00D20EFE" w:rsidRDefault="00D20EFE"/>
    <w:p w14:paraId="00000045" w14:textId="77777777" w:rsidR="00D20EFE" w:rsidRDefault="00000000">
      <w:r>
        <w:t xml:space="preserve">[Michelle Bolsonaro] Dentro de casa, é um pai, é um homem muito </w:t>
      </w:r>
      <w:proofErr w:type="spellStart"/>
      <w:r>
        <w:t>sensi</w:t>
      </w:r>
      <w:proofErr w:type="spellEnd"/>
      <w:r>
        <w:t>... Muito Forte, porém muito sensível. Um homem brincalhão.</w:t>
      </w:r>
    </w:p>
    <w:p w14:paraId="00000046" w14:textId="77777777" w:rsidR="00D20EFE" w:rsidRDefault="00D20EFE"/>
    <w:p w14:paraId="00000047" w14:textId="77777777" w:rsidR="00D20EFE" w:rsidRDefault="00000000">
      <w:r>
        <w:t xml:space="preserve">[Narradora] O presidente Bolsonaro tem Deus no coração. E é por você que ele trabalha. </w:t>
      </w:r>
    </w:p>
    <w:p w14:paraId="00000048" w14:textId="77777777" w:rsidR="00D20EFE" w:rsidRDefault="00D20EFE"/>
    <w:sectPr w:rsidR="00D20E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FE"/>
    <w:rsid w:val="00C61798"/>
    <w:rsid w:val="00D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723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2023-09-25T18:11:00Z</dcterms:created>
  <dcterms:modified xsi:type="dcterms:W3CDTF">2023-09-25T18:11:00Z</dcterms:modified>
</cp:coreProperties>
</file>