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CDB4" w14:textId="6B1F3162" w:rsidR="00752B9F" w:rsidRDefault="00DB70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70AB">
        <w:rPr>
          <w:rFonts w:ascii="Times New Roman" w:hAnsi="Times New Roman" w:cs="Times New Roman"/>
          <w:b/>
          <w:bCs/>
          <w:sz w:val="24"/>
          <w:szCs w:val="24"/>
        </w:rPr>
        <w:t xml:space="preserve">Bolsonaro (comercial 47seg. - </w:t>
      </w:r>
      <w:proofErr w:type="gramStart"/>
      <w:r w:rsidRPr="00DB70AB">
        <w:rPr>
          <w:rFonts w:ascii="Times New Roman" w:hAnsi="Times New Roman" w:cs="Times New Roman"/>
          <w:b/>
          <w:bCs/>
          <w:sz w:val="24"/>
          <w:szCs w:val="24"/>
        </w:rPr>
        <w:t>internet)_</w:t>
      </w:r>
      <w:proofErr w:type="gramEnd"/>
      <w:r w:rsidRPr="00DB70AB">
        <w:rPr>
          <w:rFonts w:ascii="Times New Roman" w:hAnsi="Times New Roman" w:cs="Times New Roman"/>
          <w:b/>
          <w:bCs/>
          <w:sz w:val="24"/>
          <w:szCs w:val="24"/>
        </w:rPr>
        <w:t xml:space="preserve"> “O futuro dos brasileiros é verde e amarelo” (27.set.2022)</w:t>
      </w:r>
    </w:p>
    <w:p w14:paraId="47B305A7" w14:textId="474FB895" w:rsidR="00DB70AB" w:rsidRPr="00DB70AB" w:rsidRDefault="00C4151B" w:rsidP="00C41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“[Narradora] Liberdade, família, igualdade ou segurança? Já pensou em ter que criar seus filhos sem alguma dessas coisas? Seria impossível! Por isso, Bolsonaro luta para que nada disso falte para o futuro dos brasileiros. Criamos programas para garantir a vida, com qualidade para todos. Como o Programa Mães do Brasil, destinado à proteção integral da dignidade das mulheres.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pró-vida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destinado à qualidade de vida para profissionais de segurança pública.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a proteção também dos profissionais do sistema socioeducativo. É assim que fazemos o país crescer mais! Pelo bem do Brasil, vote 22!”</w:t>
      </w:r>
    </w:p>
    <w:sectPr w:rsidR="00DB70AB" w:rsidRPr="00DB70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AB"/>
    <w:rsid w:val="00752B9F"/>
    <w:rsid w:val="00C4151B"/>
    <w:rsid w:val="00DB70AB"/>
    <w:rsid w:val="00F9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A169"/>
  <w15:chartTrackingRefBased/>
  <w15:docId w15:val="{09918396-F0E6-4E52-9F22-18EE34FE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10</cp:lastModifiedBy>
  <cp:revision>2</cp:revision>
  <dcterms:created xsi:type="dcterms:W3CDTF">2022-10-21T15:41:00Z</dcterms:created>
  <dcterms:modified xsi:type="dcterms:W3CDTF">2023-09-26T14:46:00Z</dcterms:modified>
</cp:coreProperties>
</file>