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7E17" w14:textId="1C7B7FA0" w:rsidR="00330A42" w:rsidRDefault="00724A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AA1">
        <w:rPr>
          <w:rFonts w:ascii="Times New Roman" w:hAnsi="Times New Roman" w:cs="Times New Roman"/>
          <w:b/>
          <w:bCs/>
          <w:sz w:val="24"/>
          <w:szCs w:val="24"/>
        </w:rPr>
        <w:t xml:space="preserve">Bolsonaro (comercial 42seg. - </w:t>
      </w:r>
      <w:proofErr w:type="gramStart"/>
      <w:r w:rsidRPr="00724AA1">
        <w:rPr>
          <w:rFonts w:ascii="Times New Roman" w:hAnsi="Times New Roman" w:cs="Times New Roman"/>
          <w:b/>
          <w:bCs/>
          <w:sz w:val="24"/>
          <w:szCs w:val="24"/>
        </w:rPr>
        <w:t>internet)_</w:t>
      </w:r>
      <w:proofErr w:type="gramEnd"/>
      <w:r w:rsidRPr="00724AA1">
        <w:rPr>
          <w:rFonts w:ascii="Times New Roman" w:hAnsi="Times New Roman" w:cs="Times New Roman"/>
          <w:b/>
          <w:bCs/>
          <w:sz w:val="24"/>
          <w:szCs w:val="24"/>
        </w:rPr>
        <w:t xml:space="preserve"> “Essa é a onda do bem” (27.set.2022)</w:t>
      </w:r>
    </w:p>
    <w:p w14:paraId="6CF08D22" w14:textId="0C8B9FBC" w:rsidR="00724AA1" w:rsidRPr="00724AA1" w:rsidRDefault="00724AA1" w:rsidP="00724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“[Jingle: É O Capitão do Povo, que vai vencer de novo. Ele é de Deus, </w:t>
      </w:r>
      <w:proofErr w:type="spellStart"/>
      <w:r>
        <w:rPr>
          <w:rFonts w:ascii="Times New Roman" w:hAnsi="Times New Roman" w:cs="Times New Roman"/>
          <w:sz w:val="24"/>
          <w:szCs w:val="24"/>
        </w:rPr>
        <w:t>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 confiar, defende a família e não vai te enganar. É o Capitão do Povo que vai vencer de novo, igual a ele nunca existiu, vota 22 para frente meu Brasil. É o Capitão do povo, que vai vencer de novo. Ele é de Deus, </w:t>
      </w:r>
      <w:proofErr w:type="spellStart"/>
      <w:r>
        <w:rPr>
          <w:rFonts w:ascii="Times New Roman" w:hAnsi="Times New Roman" w:cs="Times New Roman"/>
          <w:sz w:val="24"/>
          <w:szCs w:val="24"/>
        </w:rPr>
        <w:t>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 confiar, defende a família e não vai te enganar. É o capitão do povo</w:t>
      </w:r>
      <w:proofErr w:type="gramStart"/>
      <w:r>
        <w:rPr>
          <w:rFonts w:ascii="Times New Roman" w:hAnsi="Times New Roman" w:cs="Times New Roman"/>
          <w:sz w:val="24"/>
          <w:szCs w:val="24"/>
        </w:rPr>
        <w:t>.][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Imagens de Bolsonaro com seus eleitores]” </w:t>
      </w:r>
    </w:p>
    <w:sectPr w:rsidR="00724AA1" w:rsidRPr="00724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A1"/>
    <w:rsid w:val="00330A42"/>
    <w:rsid w:val="005D149F"/>
    <w:rsid w:val="007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D6F0"/>
  <w15:chartTrackingRefBased/>
  <w15:docId w15:val="{69E363C5-E30C-4792-9675-CF29664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3</cp:revision>
  <dcterms:created xsi:type="dcterms:W3CDTF">2022-10-21T15:35:00Z</dcterms:created>
  <dcterms:modified xsi:type="dcterms:W3CDTF">2023-09-26T14:46:00Z</dcterms:modified>
</cp:coreProperties>
</file>