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FFB8" w14:textId="4DBFBC13" w:rsidR="00B675D0" w:rsidRDefault="009B7741" w:rsidP="009B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41">
        <w:rPr>
          <w:rFonts w:ascii="Times New Roman" w:hAnsi="Times New Roman" w:cs="Times New Roman"/>
          <w:b/>
          <w:sz w:val="28"/>
          <w:szCs w:val="28"/>
        </w:rPr>
        <w:t xml:space="preserve">Bolsonaro (programa eleitoral 5min. - </w:t>
      </w:r>
      <w:proofErr w:type="gramStart"/>
      <w:r w:rsidRPr="009B7741">
        <w:rPr>
          <w:rFonts w:ascii="Times New Roman" w:hAnsi="Times New Roman" w:cs="Times New Roman"/>
          <w:b/>
          <w:sz w:val="28"/>
          <w:szCs w:val="28"/>
        </w:rPr>
        <w:t>TV)_</w:t>
      </w:r>
      <w:proofErr w:type="gramEnd"/>
      <w:r w:rsidRPr="009B7741">
        <w:rPr>
          <w:rFonts w:ascii="Times New Roman" w:hAnsi="Times New Roman" w:cs="Times New Roman"/>
          <w:b/>
          <w:sz w:val="28"/>
          <w:szCs w:val="28"/>
        </w:rPr>
        <w:t xml:space="preserve"> “Acabou com a mamata do PT” (26.out.2022)</w:t>
      </w:r>
    </w:p>
    <w:p w14:paraId="27650C17" w14:textId="77777777" w:rsidR="009B7741" w:rsidRDefault="009B7741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Na Argentina, o candidato da esquerda, apoiado pelo Lula, também prometeu churrasco e cerveja pra todos. </w:t>
      </w:r>
    </w:p>
    <w:p w14:paraId="6A8D8474" w14:textId="77777777" w:rsidR="009B7741" w:rsidRDefault="009B7741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Alberto prometeu que ia ter carne para todos. Pobres eram 30%, e agora estão em 50%. </w:t>
      </w:r>
    </w:p>
    <w:p w14:paraId="521F3586" w14:textId="77777777" w:rsidR="009B7741" w:rsidRDefault="009B7741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2] Estamos muito, muito mal. Estamos com 100% de inflação. </w:t>
      </w:r>
    </w:p>
    <w:p w14:paraId="1255384A" w14:textId="77777777" w:rsidR="009B7741" w:rsidRDefault="009B7741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 w:rsidRPr="009B7741">
        <w:rPr>
          <w:rFonts w:ascii="Times New Roman" w:hAnsi="Times New Roman" w:cs="Times New Roman"/>
          <w:sz w:val="24"/>
          <w:szCs w:val="24"/>
        </w:rPr>
        <w:t>[Cidadão 1]</w:t>
      </w:r>
      <w:r>
        <w:rPr>
          <w:rFonts w:ascii="Times New Roman" w:hAnsi="Times New Roman" w:cs="Times New Roman"/>
          <w:sz w:val="24"/>
          <w:szCs w:val="24"/>
        </w:rPr>
        <w:t xml:space="preserve"> Bolsonaro é incomparável com o governo da Argentina. </w:t>
      </w:r>
    </w:p>
    <w:p w14:paraId="6A5D23DB" w14:textId="77777777" w:rsidR="009B7741" w:rsidRDefault="009B7741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Foi pela vontade do povo e pela vontade de Deus que Jair Bolsonaro chegou à presidência. Pra aguentar tanta pancada, só mesmo um homem de muita dedicação e muita força. O presidente Bolsonaro assumiu o país lutando pela própria vida. E ele venceu. Em seguida, teve que enfrentar o rombo deixado por 16 anos seguidos de descaso dos governos do PT, de Lula e Dilma. Mas nosso presidente fechou o cerco, acabou com o desperdício do dinheiro público e com a mamata da corrupção. O presidente Bolsonaro também teve que lutar contra uma pandemia e foi o único que defendeu o trabalhador. </w:t>
      </w:r>
    </w:p>
    <w:p w14:paraId="12357283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gritando] E u não vou fechar! Eu tenho minhas conta pra pagar. </w:t>
      </w:r>
    </w:p>
    <w:p w14:paraId="2776B8EC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Por causa disso, Bolsonaro foi perseguido pela imprensa, mas hoje todo mundo começa a entender que o presidente estava certo. Ele estava defendendo a liberdade e o sustento dos brasileiros. </w:t>
      </w:r>
    </w:p>
    <w:p w14:paraId="10A10B75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O Brasil é o país que se recuperou mais rápido dos efeitos de uma pandemia e de uma guerra e virou referência para o mundo.  </w:t>
      </w:r>
    </w:p>
    <w:p w14:paraId="0D413331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1] Fazer mais coisa do que ele foi impedido de fazer por causa da guerra, por causa da pandemia. </w:t>
      </w:r>
    </w:p>
    <w:p w14:paraId="19558E4F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3] As melhores propostas está do lado do Bolsonaro. Agora, com um Senado forte, o Congresso forte, ninguém vai segurar o Brasil. </w:t>
      </w:r>
    </w:p>
    <w:p w14:paraId="02412653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[Tarcísio] É por isso que a turma que trabalhou com Bolsonaro tem admiração por ele. Ele foi um grande anteparo, um grande escudo, ele trazia a porrada toda pra ele e deixava você trabalhar. E por isso ele consegue arrastar multidões. É por isso que ele tem o carisma que tem. É por isso que ele suportou tanta barra pesada. Eu tenho orgulho enorme de ter trabalhado com esse cara.</w:t>
      </w:r>
    </w:p>
    <w:p w14:paraId="1867E56B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Se no meio de uma pandemia e de uma guerra, o presidente Bolsonaro conseguiu colocar o país em ordem. Presta atenção no que ele vai fazer por você num segundo mandato. </w:t>
      </w:r>
    </w:p>
    <w:p w14:paraId="64D8F43E" w14:textId="77777777" w:rsidR="000C37B5" w:rsidRDefault="000C37B5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[Narrador] Bolsonaro vai zerar o Imposto de Renda para quem ganha até R</w:t>
      </w:r>
      <w:r w:rsidR="006E1D4E">
        <w:rPr>
          <w:rFonts w:ascii="Times New Roman" w:hAnsi="Times New Roman" w:cs="Times New Roman"/>
          <w:sz w:val="24"/>
          <w:szCs w:val="24"/>
        </w:rPr>
        <w:t>$ 6.000. E para você sair do vermelho, ele vai ajudar a quitar suas dívidas e limpar seu nome. Diz aí, presidente!</w:t>
      </w:r>
    </w:p>
    <w:p w14:paraId="721ECC1B" w14:textId="77777777" w:rsidR="006E1D4E" w:rsidRDefault="006E1D4E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Você que deve, por exemplo, para a Caixa Econômica Federal, sabemos que são 4 milhões de pessoas e 400.000 empresa. Se você tem uma dívida em outra instituição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bancária, em outro banco, a Caixa pode comprar essa dívida tua e você vai pagar os juros bem menor. </w:t>
      </w:r>
    </w:p>
    <w:p w14:paraId="228922FE" w14:textId="77777777" w:rsidR="006E1D4E" w:rsidRDefault="006E1D4E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[Narrador] Bolsonaro vai aumentar salário mínimo e o salário dos servidores públicos acima da inflação. As pensões e aposentadorias também serão reajustadas da mesma maneira. </w:t>
      </w:r>
    </w:p>
    <w:p w14:paraId="0210356E" w14:textId="77777777" w:rsidR="006E1D4E" w:rsidRDefault="006E1D4E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Nós arrumamos a casa. Os combustíveis caíram de preço. Os produtos de cesta básica também. Assim sendo, não sobra dinheiro para mais do que prometer, ter a certeza que nós vamos majorar, de forma real, o valor do salário mínimo. </w:t>
      </w:r>
    </w:p>
    <w:p w14:paraId="42DE778E" w14:textId="77777777" w:rsidR="006E1D4E" w:rsidRDefault="006E1D4E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4] Vai dar bom! Tem a bancada, tem a maioria do Senado. Então, dá pra ir pra frente. </w:t>
      </w:r>
    </w:p>
    <w:p w14:paraId="6B9D5E13" w14:textId="77777777" w:rsidR="006E1D4E" w:rsidRDefault="006E1D4E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[Narradora] A campanha só faz crescer. </w:t>
      </w:r>
      <w:r w:rsidR="00EB53D7">
        <w:rPr>
          <w:rFonts w:ascii="Times New Roman" w:hAnsi="Times New Roman" w:cs="Times New Roman"/>
          <w:sz w:val="24"/>
          <w:szCs w:val="24"/>
        </w:rPr>
        <w:t xml:space="preserve">O Brasil já decidiu e os apoios não param de chegar. </w:t>
      </w:r>
    </w:p>
    <w:p w14:paraId="0F2EE76E" w14:textId="77777777" w:rsidR="00EB53D7" w:rsidRDefault="00EB53D7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[Gustavo Lima] Bolsonaro é o nosso presidente. Eu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você, presidente.</w:t>
      </w:r>
    </w:p>
    <w:p w14:paraId="1571296D" w14:textId="77777777" w:rsidR="00EB53D7" w:rsidRDefault="00EB53D7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[Neymar] É Bolsonaro reeleito, é o Brasil campeão e todo mundo feliz. </w:t>
      </w:r>
    </w:p>
    <w:p w14:paraId="314EF27F" w14:textId="77777777" w:rsidR="00EB53D7" w:rsidRPr="009B7741" w:rsidRDefault="00EB53D7" w:rsidP="009B7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22 é do Brasil. </w:t>
      </w:r>
      <w:proofErr w:type="spellStart"/>
      <w:r>
        <w:rPr>
          <w:rFonts w:ascii="Times New Roman" w:hAnsi="Times New Roman" w:cs="Times New Roman"/>
          <w:sz w:val="24"/>
          <w:szCs w:val="24"/>
        </w:rPr>
        <w:t>Ihuuuu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O verde amarelo, a eleição na Copa. Tem um só coração. Vai ser goleada na luta do campo pra unir a nação. Na seleção do povo camisa 22 é artilheiro, é capitão. Com esperança e fé, família brasileira vai gritar é campeão. Com esperança e fé, a família brasileira vai gritar é 22. Pelo bem da nossa gente, Brasil. Por um futuro mais seguro, Brasil. É só tocar pro capitão do povo que o Brasil vai vencer de novo. Pelo bem da nossa gente, Brasil. Por um futuro mais seguro, Brasil. É só tocar pro capitão do povo que o Brasil vai vencer de novo. </w:t>
      </w:r>
    </w:p>
    <w:sectPr w:rsidR="00EB53D7" w:rsidRPr="009B7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41"/>
    <w:rsid w:val="000C37B5"/>
    <w:rsid w:val="006E1D4E"/>
    <w:rsid w:val="00750758"/>
    <w:rsid w:val="009B7741"/>
    <w:rsid w:val="00AD546B"/>
    <w:rsid w:val="00D478D4"/>
    <w:rsid w:val="00E87188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E857"/>
  <w15:chartTrackingRefBased/>
  <w15:docId w15:val="{A04DF16A-BECC-4D88-B541-B460964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2</cp:revision>
  <dcterms:created xsi:type="dcterms:W3CDTF">2022-11-05T20:43:00Z</dcterms:created>
  <dcterms:modified xsi:type="dcterms:W3CDTF">2023-09-25T18:11:00Z</dcterms:modified>
</cp:coreProperties>
</file>