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FFAE" w14:textId="1849959D" w:rsidR="00EA3E73" w:rsidRDefault="00C13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78F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1min11seg. - </w:t>
      </w:r>
      <w:proofErr w:type="gramStart"/>
      <w:r w:rsidRPr="00C1378F">
        <w:rPr>
          <w:rFonts w:ascii="Times New Roman" w:hAnsi="Times New Roman" w:cs="Times New Roman"/>
          <w:b/>
          <w:bCs/>
          <w:sz w:val="24"/>
          <w:szCs w:val="24"/>
        </w:rPr>
        <w:t>internet)_</w:t>
      </w:r>
      <w:proofErr w:type="gramEnd"/>
      <w:r w:rsidRPr="00C1378F">
        <w:rPr>
          <w:rFonts w:ascii="Times New Roman" w:hAnsi="Times New Roman" w:cs="Times New Roman"/>
          <w:b/>
          <w:bCs/>
          <w:sz w:val="24"/>
          <w:szCs w:val="24"/>
        </w:rPr>
        <w:t xml:space="preserve"> critica saídas temporárias de presos (26.set.2022)</w:t>
      </w:r>
    </w:p>
    <w:p w14:paraId="002C67BC" w14:textId="499CF6CD" w:rsidR="00C1378F" w:rsidRPr="00C1378F" w:rsidRDefault="00C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Imagine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você num ponto de ônibus em uma rua deserta. À noite, com um bebê de sete meses no colo. Você vê um homem suspeito vindo na sua direção, você se assusta e tenta correr, mas já não dá mais tempo. O homem saca uma faca e manda você ficar quieta e obedecer. Você é levada para um matagal. Lá é estuprada, enquanto ele ameaça matar você e seu bebê. Depois ele rouba suas coisas e foge. Nove anos se passam e finalmente a policia consegue encontrar o estuprador. Ninguém suspeitou de quem seria esse criminoso. </w:t>
      </w:r>
      <w:r w:rsidR="00A26E72">
        <w:rPr>
          <w:rFonts w:ascii="Times New Roman" w:hAnsi="Times New Roman" w:cs="Times New Roman"/>
          <w:sz w:val="24"/>
          <w:szCs w:val="24"/>
        </w:rPr>
        <w:t>Ele estava preso na época do crime por causa de outro abuso sexual, mas ele se aproveitou de uma saidinha do presídio para cometer aquele estupro. Esse caso é verídico e aconteceu em 2007, durante o governo Lula. Lula que defende a saidinha dos presídios. Vote em quem é contra bandido e contra saidinhas. Lugar de bandido é na cadeia. Vote em quem é a favor da família. Vote Bolsonaro. Vote 22!”</w:t>
      </w:r>
    </w:p>
    <w:sectPr w:rsidR="00C1378F" w:rsidRPr="00C13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8F"/>
    <w:rsid w:val="00114555"/>
    <w:rsid w:val="00A26E72"/>
    <w:rsid w:val="00C1378F"/>
    <w:rsid w:val="00E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F241"/>
  <w15:chartTrackingRefBased/>
  <w15:docId w15:val="{E8B83593-950A-418C-800D-40B4ABE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3</cp:revision>
  <dcterms:created xsi:type="dcterms:W3CDTF">2022-10-21T17:00:00Z</dcterms:created>
  <dcterms:modified xsi:type="dcterms:W3CDTF">2023-09-26T12:54:00Z</dcterms:modified>
</cp:coreProperties>
</file>