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8A38" w14:textId="578BC211" w:rsidR="00B675D0" w:rsidRDefault="00C51829" w:rsidP="00C5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29">
        <w:rPr>
          <w:rFonts w:ascii="Times New Roman" w:hAnsi="Times New Roman" w:cs="Times New Roman"/>
          <w:b/>
          <w:sz w:val="28"/>
          <w:szCs w:val="28"/>
        </w:rPr>
        <w:t>Bolsonaro - DIREITO de RESPOSTA 25-10-2022</w:t>
      </w:r>
    </w:p>
    <w:p w14:paraId="30F33912" w14:textId="77777777" w:rsidR="00C51829" w:rsidRDefault="00C51829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Um dos maiores esquemas de corrupção da história não poupou ninguém. Lula e o PT destruíram as estatais, causando um prejuízo de bilhões. E quem está pagando essa conta são os aposentados. </w:t>
      </w:r>
    </w:p>
    <w:p w14:paraId="7DE14040" w14:textId="77777777" w:rsidR="00C51829" w:rsidRDefault="00C51829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1] Em 1996 eu aposentei, recebi integralmente a aposentadoria e depois que descobriram esse desfalque na empresa pelo governo do PT, começaram a vir os descontos nos salário, nos contracheque, que é uma perda de renda, né. Uma perda muito grande. Alguns chega a 30% do salário, 40% do salário. Faz falta. </w:t>
      </w:r>
      <w:r w:rsidR="00D42AE1">
        <w:rPr>
          <w:rFonts w:ascii="Times New Roman" w:hAnsi="Times New Roman" w:cs="Times New Roman"/>
          <w:sz w:val="24"/>
          <w:szCs w:val="24"/>
        </w:rPr>
        <w:t xml:space="preserve">Estamos todos os aposentados pagando por um desvio que não fizemos. Essa é a revolta de todos. Eu acho absurdo um governo que promete mudar a vida das pessoas e faz justamente o contrário. Piora a vida das pessoas. </w:t>
      </w:r>
    </w:p>
    <w:p w14:paraId="456AD9DA" w14:textId="77777777" w:rsidR="00D42AE1" w:rsidRDefault="00D42AE1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É isso mesmo que você viu. O trabalhador passa a vida inteira contribuindo para poder se aposentar e esse dinheiro arrecadado é mais do que suficiente para pagar uma aposentadoria justa. Acontece que no governo do PT, a má gestão e a corrupção deram prejuízo. Até nisso, no dinheiro sagrado do aposentado, eles conseguiram mexer e hoje o aposentado perde 30% do seu salário para pagar o rombo causado pelo PT. Você que é aposentado, do campo ou da cidade, você que é trabalhador e está contribuindo hoje para ter a sua aposentadoria digna, não pode correr o risco de perder o seu dinheiro. Não pode deixar o PT voltar. </w:t>
      </w:r>
    </w:p>
    <w:p w14:paraId="2F344AC0" w14:textId="77777777" w:rsidR="00D42AE1" w:rsidRDefault="00D42AE1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[Romeu Zema] Todos os meses esses aposentados têm um desconto como R$500 e isso vai durar por 18 anos para poder cobrir o rombo que o PT causou no passado. Então dia 30 tá claro que não podemos ter PT. </w:t>
      </w:r>
    </w:p>
    <w:p w14:paraId="04247754" w14:textId="77777777" w:rsidR="00D42AE1" w:rsidRDefault="00D42AE1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[Narradora] Não podemos mesmo. O PT é um atraso. Na época deles o trabalhador demorava anos pra começar a receber o benefício.</w:t>
      </w:r>
    </w:p>
    <w:p w14:paraId="06028140" w14:textId="77777777" w:rsidR="00D42AE1" w:rsidRDefault="00D42AE1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Com Bolsonaro é diferente. Nosso presidente triplicou a estrutura do INSS, investiu em equipamentos, em tecnologia, para conferência mais rápida dos documentos necessários. Treinou e qualificou o pessoal para poder atender melhor o povo brasileiro. E hoje, em menos de 100 dias, o aposentado já começa a receber o seu benefício. E ó, sem nenhum dia de atraso. </w:t>
      </w:r>
    </w:p>
    <w:p w14:paraId="29251C6A" w14:textId="77777777" w:rsidR="00D42AE1" w:rsidRDefault="00D42AE1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1] Sempre o Bolsonaro depositou no dia certo.</w:t>
      </w:r>
    </w:p>
    <w:p w14:paraId="0FBFCFC6" w14:textId="77777777" w:rsidR="00D42AE1" w:rsidRDefault="00D42AE1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2] Conheço pessoas que ficaram mais de um ano sem receber benefício. Nesse governo isso não tem acontecido, entendeu? </w:t>
      </w:r>
      <w:r w:rsidR="00280296">
        <w:rPr>
          <w:rFonts w:ascii="Times New Roman" w:hAnsi="Times New Roman" w:cs="Times New Roman"/>
          <w:sz w:val="24"/>
          <w:szCs w:val="24"/>
        </w:rPr>
        <w:t>São pagos em dia.</w:t>
      </w:r>
    </w:p>
    <w:p w14:paraId="4C929A6C" w14:textId="77777777" w:rsidR="00280296" w:rsidRDefault="00280296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Quero me dirigir a você, idoso do Brasil. Você que trabalhou tanto e agora merece um descanso. Está garantido para você o teu salário. Vamos garantir uma valoração do salário mínimo. Você não precisa mais fazer a prova de vida no meu governo. Nós mudamos isso. </w:t>
      </w:r>
      <w:r w:rsidR="009D72D4">
        <w:rPr>
          <w:rFonts w:ascii="Times New Roman" w:hAnsi="Times New Roman" w:cs="Times New Roman"/>
          <w:sz w:val="24"/>
          <w:szCs w:val="24"/>
        </w:rPr>
        <w:t xml:space="preserve">Em nosso governo, o respeito com o idoso. Idoso é o jovem que deu certo. </w:t>
      </w:r>
    </w:p>
    <w:p w14:paraId="2F3B039E" w14:textId="77777777" w:rsidR="009D72D4" w:rsidRDefault="009D72D4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Agora a casa tá arrumada, a pandemia ficou pra trás e o povo brasileiro escolheu um Congresso que apoia o nosso presidente. Por isso não acredite em fake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Só Bolsonaro tem forças para cuidar da nossa economia e reajustar o seu salário de verdade. </w:t>
      </w:r>
    </w:p>
    <w:p w14:paraId="06068AD6" w14:textId="77777777" w:rsidR="009D72D4" w:rsidRDefault="009D72D4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[Narrador] Bolsonaro vai aumentar o salário mínimo e o salário dos servidores públicos acima da inflação. As pensões e aposentadorias também serão reajustadas da mesma maneira. Nosso presidente vai zerar o imposto de renda para quem ganha até R$ 6 mil. O Auxílio Brasil vai continuar e quem começa a trabalhar, além de manter o benefício de R$ 600,00 já recebe mais R$ 200,00. São R$ 800,00 mais o salário do trabalhador. </w:t>
      </w:r>
    </w:p>
    <w:p w14:paraId="4408DD54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3] Bolsonaro fala a verdade. </w:t>
      </w:r>
    </w:p>
    <w:p w14:paraId="231FB217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2] Ele é um presidente bem honesto. </w:t>
      </w:r>
    </w:p>
    <w:p w14:paraId="11FFD647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4] Tem caráter. </w:t>
      </w:r>
    </w:p>
    <w:p w14:paraId="1ECC24EE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3] O Bolsonaro, ele tem o coração bom.</w:t>
      </w:r>
    </w:p>
    <w:p w14:paraId="18B18EB6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5] É por isso que eu dou o meu voto pra ele. </w:t>
      </w:r>
    </w:p>
    <w:p w14:paraId="6EBCA432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E no último final de semana,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liberdade com o presidente Bolsonaro bateu todos os recordes. Foram 22 horas ao vivo, com diversos convidados declarando apoio com diversos convidados declarando apoio ao nosso presidente, pelo bem do Brasil. </w:t>
      </w:r>
    </w:p>
    <w:p w14:paraId="55F40853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[Coro] É o capitão do povo, que vai vencer de novo. </w:t>
      </w:r>
    </w:p>
    <w:p w14:paraId="0DF0433A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[Neymar] Dia 30 nosso presidente seja reeleito.</w:t>
      </w:r>
    </w:p>
    <w:p w14:paraId="554FD133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4] Nós somos brasileiros e nós queremos continuar sendo um país livre. </w:t>
      </w:r>
    </w:p>
    <w:p w14:paraId="72197627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5] A gente tá falando de valores morais. A gente tá falando do futuro dos nossos filhos. </w:t>
      </w:r>
    </w:p>
    <w:p w14:paraId="55D6B432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6] E esse futuro digno está nas mãos de Jair Messias Bolsonaro. </w:t>
      </w:r>
    </w:p>
    <w:p w14:paraId="28CBD016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[Gustavo Lima] Bolsonaro é o nosso presidente. Eu </w:t>
      </w:r>
      <w:proofErr w:type="spellStart"/>
      <w:r>
        <w:rPr>
          <w:rFonts w:ascii="Times New Roman" w:hAnsi="Times New Roman" w:cs="Times New Roman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você, presidente. </w:t>
      </w:r>
    </w:p>
    <w:p w14:paraId="2DFAA161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[Coro] É o capitão do povo.</w:t>
      </w:r>
    </w:p>
    <w:p w14:paraId="030DC15C" w14:textId="77777777" w:rsidR="008F49C7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Hoje eu estou aqui no programa Lula </w:t>
      </w:r>
      <w:r w:rsidR="00BF223E">
        <w:rPr>
          <w:rFonts w:ascii="Times New Roman" w:hAnsi="Times New Roman" w:cs="Times New Roman"/>
          <w:sz w:val="24"/>
          <w:szCs w:val="24"/>
        </w:rPr>
        <w:t xml:space="preserve">para o direito de resposta concedido pela Justiça Eleitoral. Jair Bolsonaro, a primeira dama Michele e seus familiares foram gravemente ofendidos pela propaganda do Lula veiculada no dia 15 de outubro passado. Como visto, a campanha do PT tentou associar, ilegalmente, o presidente Bolsonaro e os seus familiares com o crime organizado, através de inverdades e falsas acusações. A propaganda do PT diz ainda que o presidente Bolsonaro é um mau exemplo para os brasileiros. Mas todos nós sabemos que isso não é verdade. </w:t>
      </w:r>
    </w:p>
    <w:p w14:paraId="41BFA5F6" w14:textId="77777777" w:rsidR="00BF223E" w:rsidRDefault="00BF223E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[Pai de Michelle Bolsonaro] Só quem não conhece Jair que fala mal de Jair. Jair pra mim é fora de série. É por que é o meu genro? Não, não é por causa disso não. É porque o Jair é diferente. E ele é preocupado com todo mundo. Ele sente esse momento aí, eu sei que é a preocupação dele porque ele gosta do povo. Porque ele não gosta de coisa errada. Ele quer as coisas andando corretamente. </w:t>
      </w:r>
    </w:p>
    <w:p w14:paraId="704EA968" w14:textId="77777777" w:rsidR="00BF223E" w:rsidRDefault="00BF223E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[Michelle Bolsonaro] Dentro de casa é um pai, é um home muito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muito forte, porém muito sensível. Um homem brincalhão. Tem a Letícia, quando nós casamos ela tinha, ia completar, cinco aninhos. A Letícia é apaixonada por ele, sempre muito respeitador com a minha filha. Tivemos a Laura. A Laura veio pra ensinar o Jair a chorar,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né? Que era aquele </w:t>
      </w:r>
      <w:r w:rsidR="00632992">
        <w:rPr>
          <w:rFonts w:ascii="Times New Roman" w:hAnsi="Times New Roman" w:cs="Times New Roman"/>
          <w:sz w:val="24"/>
          <w:szCs w:val="24"/>
        </w:rPr>
        <w:t xml:space="preserve">homem forte e militar. E a Laura veio pra dar uma quebrada na estrutura dele. E é o amor da vida dele, ele se emocionar ao falar dela. </w:t>
      </w:r>
    </w:p>
    <w:p w14:paraId="14C5DFDD" w14:textId="77777777" w:rsidR="00632992" w:rsidRDefault="00632992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Quem acusa Bolsonaro, o faz sem provas, com base em notícia falsas. Ofender a família do presidente e da sua esposa, como fez a propagando do PT, é muito grave. Todos sabem que o nosso presidente é a favor da vida e um grande defensor da família e dos valores cristãos. Ele sempre defendeu essa bandeira. </w:t>
      </w:r>
    </w:p>
    <w:p w14:paraId="0629D61D" w14:textId="77777777" w:rsidR="00632992" w:rsidRDefault="00632992" w:rsidP="00C5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É uma bandeira voltada para as cores verde e amarela, do respeito ao próximo, do amor à família, da paz. Somos um Brasil de uma só cor, de uma só raça e de um só povo. </w:t>
      </w:r>
    </w:p>
    <w:p w14:paraId="0E07CC30" w14:textId="77777777" w:rsidR="008F49C7" w:rsidRPr="00C51829" w:rsidRDefault="008F49C7" w:rsidP="00C51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49C7" w:rsidRPr="00C51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29"/>
    <w:rsid w:val="00280296"/>
    <w:rsid w:val="00632992"/>
    <w:rsid w:val="00705E72"/>
    <w:rsid w:val="008F49C7"/>
    <w:rsid w:val="009D72D4"/>
    <w:rsid w:val="00AD546B"/>
    <w:rsid w:val="00BF223E"/>
    <w:rsid w:val="00C51829"/>
    <w:rsid w:val="00D42AE1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F0F"/>
  <w15:chartTrackingRefBased/>
  <w15:docId w15:val="{BF56B062-A902-421E-8587-325776F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2</cp:revision>
  <dcterms:created xsi:type="dcterms:W3CDTF">2022-11-07T17:21:00Z</dcterms:created>
  <dcterms:modified xsi:type="dcterms:W3CDTF">2023-09-25T18:10:00Z</dcterms:modified>
</cp:coreProperties>
</file>