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BAEF" w14:textId="539086FE" w:rsidR="004B66B3" w:rsidRDefault="00BD1F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FDB">
        <w:rPr>
          <w:rFonts w:ascii="Times New Roman" w:hAnsi="Times New Roman" w:cs="Times New Roman"/>
          <w:b/>
          <w:bCs/>
          <w:sz w:val="24"/>
          <w:szCs w:val="24"/>
        </w:rPr>
        <w:t xml:space="preserve">Bolsonaro (comercial 32seg. - </w:t>
      </w:r>
      <w:proofErr w:type="gramStart"/>
      <w:r w:rsidRPr="00BD1FDB">
        <w:rPr>
          <w:rFonts w:ascii="Times New Roman" w:hAnsi="Times New Roman" w:cs="Times New Roman"/>
          <w:b/>
          <w:bCs/>
          <w:sz w:val="24"/>
          <w:szCs w:val="24"/>
        </w:rPr>
        <w:t>TV)_</w:t>
      </w:r>
      <w:proofErr w:type="gramEnd"/>
      <w:r w:rsidRPr="00BD1FDB">
        <w:rPr>
          <w:rFonts w:ascii="Times New Roman" w:hAnsi="Times New Roman" w:cs="Times New Roman"/>
          <w:b/>
          <w:bCs/>
          <w:sz w:val="24"/>
          <w:szCs w:val="24"/>
        </w:rPr>
        <w:t xml:space="preserve"> Nossa fé nos guia (23.set.2022)</w:t>
      </w:r>
    </w:p>
    <w:p w14:paraId="27F3B129" w14:textId="3D08CE7E" w:rsidR="00BD1FDB" w:rsidRPr="00BD1FDB" w:rsidRDefault="00BD1FDB" w:rsidP="00BD1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00951">
        <w:rPr>
          <w:rFonts w:ascii="Times New Roman" w:hAnsi="Times New Roman" w:cs="Times New Roman"/>
          <w:sz w:val="24"/>
          <w:szCs w:val="24"/>
        </w:rPr>
        <w:t>[Narradora</w:t>
      </w:r>
      <w:proofErr w:type="gramStart"/>
      <w:r w:rsidR="00F00951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 nada mais forte que a nossa fé. É a nossa fé que nos guia, da força, e conforta nos momentos difíceis. Porque somos um povo forte, unido e que acredita em um futuro melhor. Um futuro em que os nossos filhos não tenham medo de falar no que acreditam. Onde a liberdade seja um direito de todos! Pra gente, Deus é brasileiro! E Ele </w:t>
      </w:r>
      <w:proofErr w:type="gramStart"/>
      <w:r>
        <w:rPr>
          <w:rFonts w:ascii="Times New Roman" w:hAnsi="Times New Roman" w:cs="Times New Roman"/>
          <w:sz w:val="24"/>
          <w:szCs w:val="24"/>
        </w:rPr>
        <w:t>esta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sempre intervindo por um Brasil melhor.” </w:t>
      </w:r>
    </w:p>
    <w:sectPr w:rsidR="00BD1FDB" w:rsidRPr="00BD1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DB"/>
    <w:rsid w:val="00287061"/>
    <w:rsid w:val="004B66B3"/>
    <w:rsid w:val="00BD1FDB"/>
    <w:rsid w:val="00F0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22DF"/>
  <w15:chartTrackingRefBased/>
  <w15:docId w15:val="{7F0C7835-F191-4D5D-A9DC-9F882C1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4</cp:revision>
  <dcterms:created xsi:type="dcterms:W3CDTF">2022-10-20T15:56:00Z</dcterms:created>
  <dcterms:modified xsi:type="dcterms:W3CDTF">2023-09-26T12:54:00Z</dcterms:modified>
</cp:coreProperties>
</file>