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C42A2" w14:textId="35DF79A6" w:rsidR="00034B0F" w:rsidRDefault="00F31F4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31F4B">
        <w:rPr>
          <w:rFonts w:ascii="Times New Roman" w:hAnsi="Times New Roman" w:cs="Times New Roman"/>
          <w:b/>
          <w:bCs/>
          <w:sz w:val="24"/>
          <w:szCs w:val="24"/>
        </w:rPr>
        <w:t xml:space="preserve">Bolsonaro (comercial 37seg - </w:t>
      </w:r>
      <w:proofErr w:type="gramStart"/>
      <w:r w:rsidRPr="00F31F4B">
        <w:rPr>
          <w:rFonts w:ascii="Times New Roman" w:hAnsi="Times New Roman" w:cs="Times New Roman"/>
          <w:b/>
          <w:bCs/>
          <w:sz w:val="24"/>
          <w:szCs w:val="24"/>
        </w:rPr>
        <w:t>TV)_</w:t>
      </w:r>
      <w:proofErr w:type="gramEnd"/>
      <w:r w:rsidRPr="00F31F4B">
        <w:rPr>
          <w:rFonts w:ascii="Times New Roman" w:hAnsi="Times New Roman" w:cs="Times New Roman"/>
          <w:b/>
          <w:bCs/>
          <w:sz w:val="24"/>
          <w:szCs w:val="24"/>
        </w:rPr>
        <w:t xml:space="preserve"> _Amor de mãe não tem limites_ (22.set.2022)</w:t>
      </w:r>
    </w:p>
    <w:p w14:paraId="10D0A81D" w14:textId="4A28D451" w:rsidR="00F31F4B" w:rsidRPr="00F31F4B" w:rsidRDefault="005B5E55" w:rsidP="00F31F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“[Narradora] </w:t>
      </w:r>
      <w:r w:rsidR="00F31F4B">
        <w:rPr>
          <w:rFonts w:ascii="Times New Roman" w:hAnsi="Times New Roman" w:cs="Times New Roman"/>
          <w:sz w:val="24"/>
          <w:szCs w:val="24"/>
        </w:rPr>
        <w:t xml:space="preserve">O amor de uma mãe não tem limites. E quando uma delas precisa de apoio para lidar com bebê com doença rara, nosso papel é estender a mão. Só no Brasil, doenças raras acometem pelo menos 13 milhões de pessoas. Como forma de apoio, o governo criou cursos EAD e lançou iniciativas para informar sobre essas doenças. Assim, lutamos por um Brasil mais unido, uma nação que abraça os seus e ajuda quem mais precisa. Pelo bem do Brasil, vote 22!” </w:t>
      </w:r>
    </w:p>
    <w:sectPr w:rsidR="00F31F4B" w:rsidRPr="00F31F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F4B"/>
    <w:rsid w:val="00034B0F"/>
    <w:rsid w:val="005B5E55"/>
    <w:rsid w:val="008E33D9"/>
    <w:rsid w:val="00F31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64267"/>
  <w15:chartTrackingRefBased/>
  <w15:docId w15:val="{E8C7679A-AC9A-4D7C-AECF-02D21209F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83</Words>
  <Characters>449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Windows 10</cp:lastModifiedBy>
  <cp:revision>4</cp:revision>
  <dcterms:created xsi:type="dcterms:W3CDTF">2022-10-20T16:41:00Z</dcterms:created>
  <dcterms:modified xsi:type="dcterms:W3CDTF">2023-09-26T14:45:00Z</dcterms:modified>
</cp:coreProperties>
</file>