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3086" w14:textId="77777777" w:rsidR="00D92209" w:rsidRDefault="00000000">
      <w:pPr>
        <w:pStyle w:val="Standard"/>
        <w:rPr>
          <w:rFonts w:hint="eastAsia"/>
        </w:rPr>
      </w:pPr>
      <w:r>
        <w:t>Bolsonaro – Lula não foi inocentado.</w:t>
      </w:r>
    </w:p>
    <w:p w14:paraId="13857B38" w14:textId="77777777" w:rsidR="00D92209" w:rsidRDefault="00D92209">
      <w:pPr>
        <w:pStyle w:val="Standard"/>
        <w:rPr>
          <w:rFonts w:hint="eastAsia"/>
        </w:rPr>
      </w:pPr>
    </w:p>
    <w:p w14:paraId="02D4D476" w14:textId="77777777" w:rsidR="00D92209" w:rsidRDefault="00000000">
      <w:pPr>
        <w:pStyle w:val="Standard"/>
        <w:rPr>
          <w:rFonts w:hint="eastAsia"/>
        </w:rPr>
      </w:pPr>
      <w:r>
        <w:t>[Começo da fala de Lula</w:t>
      </w:r>
      <w:proofErr w:type="gramStart"/>
      <w:r>
        <w:t>] Fui</w:t>
      </w:r>
      <w:proofErr w:type="gramEnd"/>
      <w:r>
        <w:t xml:space="preserve"> considerado inocente. [Fim da fala de Lula].</w:t>
      </w:r>
    </w:p>
    <w:p w14:paraId="39E7606D" w14:textId="77777777" w:rsidR="00D92209" w:rsidRDefault="00D92209">
      <w:pPr>
        <w:pStyle w:val="Standard"/>
        <w:rPr>
          <w:rFonts w:hint="eastAsia"/>
        </w:rPr>
      </w:pPr>
    </w:p>
    <w:p w14:paraId="7C6AF9DB" w14:textId="77777777" w:rsidR="00D92209" w:rsidRDefault="00000000">
      <w:pPr>
        <w:pStyle w:val="Standard"/>
        <w:rPr>
          <w:rFonts w:hint="eastAsia"/>
        </w:rPr>
      </w:pPr>
      <w:r>
        <w:t>Não, não foi.</w:t>
      </w:r>
    </w:p>
    <w:p w14:paraId="2F00499C" w14:textId="77777777" w:rsidR="00D92209" w:rsidRDefault="00000000">
      <w:pPr>
        <w:pStyle w:val="Standard"/>
        <w:rPr>
          <w:rFonts w:hint="eastAsia"/>
        </w:rPr>
      </w:pPr>
      <w:r>
        <w:t>É falsa a ideia de que Lula se tornou um político inocente. O Supremo não o inocentou. O Supremo aceitou a nulidade dos processos-crime.</w:t>
      </w:r>
    </w:p>
    <w:p w14:paraId="3914B3AC" w14:textId="77777777" w:rsidR="00D92209" w:rsidRDefault="00D92209">
      <w:pPr>
        <w:pStyle w:val="Standard"/>
        <w:rPr>
          <w:rFonts w:hint="eastAsia"/>
        </w:rPr>
      </w:pPr>
    </w:p>
    <w:p w14:paraId="6A3DAAB1" w14:textId="77777777" w:rsidR="00D92209" w:rsidRDefault="00000000">
      <w:pPr>
        <w:pStyle w:val="Standard"/>
        <w:rPr>
          <w:rFonts w:hint="eastAsia"/>
        </w:rPr>
      </w:pPr>
      <w:r>
        <w:t>A maior mentira desta eleição é dizer que Lula não é ladrão.</w:t>
      </w:r>
    </w:p>
    <w:p w14:paraId="5ACA4701" w14:textId="77777777" w:rsidR="00D92209" w:rsidRDefault="00000000">
      <w:pPr>
        <w:pStyle w:val="Standard"/>
        <w:rPr>
          <w:rFonts w:hint="eastAsia"/>
        </w:rPr>
      </w:pPr>
      <w:r>
        <w:t>Votar no Lula, é votar em um corrupto.</w:t>
      </w:r>
    </w:p>
    <w:p w14:paraId="1D12D120" w14:textId="77777777" w:rsidR="00D92209" w:rsidRDefault="00D92209">
      <w:pPr>
        <w:pStyle w:val="Standard"/>
        <w:rPr>
          <w:rFonts w:hint="eastAsia"/>
        </w:rPr>
      </w:pPr>
    </w:p>
    <w:p w14:paraId="75ED7158" w14:textId="77777777" w:rsidR="00D92209" w:rsidRDefault="00000000">
      <w:pPr>
        <w:pStyle w:val="Standard"/>
        <w:rPr>
          <w:rFonts w:hint="eastAsia"/>
        </w:rPr>
      </w:pPr>
      <w:r>
        <w:t>[Cidadã</w:t>
      </w:r>
      <w:proofErr w:type="gramStart"/>
      <w:r>
        <w:t>] Eu</w:t>
      </w:r>
      <w:proofErr w:type="gramEnd"/>
      <w:r>
        <w:t xml:space="preserve"> acho o Lula um verdadeiro ladrão. Eu não votaria no Lula “nem a pau”. Deus me livre votar no </w:t>
      </w:r>
      <w:proofErr w:type="gramStart"/>
      <w:r>
        <w:t>Lula![</w:t>
      </w:r>
      <w:proofErr w:type="gramEnd"/>
      <w:r>
        <w:t>Fim da fala da cidadã].</w:t>
      </w:r>
    </w:p>
    <w:sectPr w:rsidR="00D922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9580" w14:textId="77777777" w:rsidR="004520EB" w:rsidRDefault="004520EB">
      <w:pPr>
        <w:rPr>
          <w:rFonts w:hint="eastAsia"/>
        </w:rPr>
      </w:pPr>
      <w:r>
        <w:separator/>
      </w:r>
    </w:p>
  </w:endnote>
  <w:endnote w:type="continuationSeparator" w:id="0">
    <w:p w14:paraId="794A8A8D" w14:textId="77777777" w:rsidR="004520EB" w:rsidRDefault="004520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B65F" w14:textId="77777777" w:rsidR="004520EB" w:rsidRDefault="004520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8C1A59" w14:textId="77777777" w:rsidR="004520EB" w:rsidRDefault="004520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2209"/>
    <w:rsid w:val="004520EB"/>
    <w:rsid w:val="00913144"/>
    <w:rsid w:val="00D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B97D51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2023-10-01T22:46:00Z</dcterms:created>
  <dcterms:modified xsi:type="dcterms:W3CDTF">2023-10-01T22:46:00Z</dcterms:modified>
</cp:coreProperties>
</file>