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53D1" w14:textId="53EBA9C8" w:rsidR="00365C65" w:rsidRDefault="00276B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6B23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35seg. - </w:t>
      </w:r>
      <w:proofErr w:type="gramStart"/>
      <w:r w:rsidRPr="00276B23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276B23">
        <w:rPr>
          <w:rFonts w:ascii="Times New Roman" w:hAnsi="Times New Roman" w:cs="Times New Roman"/>
          <w:b/>
          <w:bCs/>
          <w:sz w:val="24"/>
          <w:szCs w:val="24"/>
        </w:rPr>
        <w:t xml:space="preserve"> “Bolsonaro luta pelos nossos enfermeiros” (21.set.2022)</w:t>
      </w:r>
    </w:p>
    <w:p w14:paraId="6E57D833" w14:textId="47808A70" w:rsidR="00276B23" w:rsidRPr="00276B23" w:rsidRDefault="00590906" w:rsidP="00276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276B23">
        <w:rPr>
          <w:rFonts w:ascii="Times New Roman" w:hAnsi="Times New Roman" w:cs="Times New Roman"/>
          <w:sz w:val="24"/>
          <w:szCs w:val="24"/>
        </w:rPr>
        <w:t>Eles</w:t>
      </w:r>
      <w:proofErr w:type="gramEnd"/>
      <w:r w:rsidR="00276B23">
        <w:rPr>
          <w:rFonts w:ascii="Times New Roman" w:hAnsi="Times New Roman" w:cs="Times New Roman"/>
          <w:sz w:val="24"/>
          <w:szCs w:val="24"/>
        </w:rPr>
        <w:t xml:space="preserve"> estão na linha de frente pela vida. Há anos, os enfermeiros lutam por melhores condições e salários justos. O Bolsonaro está junto da classe. O Capitão aprovou o novo piso salarial do enfermeiro, do técnico de enfermagem, do auxiliar de enfermagem e da parteira. A norma definiu novos valores do piso. São quatro mil, setecentos e cinquenta reais destinados aos enfermeiros! É </w:t>
      </w:r>
      <w:proofErr w:type="gramStart"/>
      <w:r w:rsidR="00276B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76B23">
        <w:rPr>
          <w:rFonts w:ascii="Times New Roman" w:hAnsi="Times New Roman" w:cs="Times New Roman"/>
          <w:sz w:val="24"/>
          <w:szCs w:val="24"/>
        </w:rPr>
        <w:t xml:space="preserve"> nossa maneira de seguirmos apoiando esses profissionais. Para que a mudança continue, vote 22!”  </w:t>
      </w:r>
    </w:p>
    <w:sectPr w:rsidR="00276B23" w:rsidRPr="00276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23"/>
    <w:rsid w:val="001F0F3F"/>
    <w:rsid w:val="00276B23"/>
    <w:rsid w:val="00365C65"/>
    <w:rsid w:val="005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1A07"/>
  <w15:chartTrackingRefBased/>
  <w15:docId w15:val="{B2C7DB74-F7F2-48C9-A27C-5E04BF5B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2022-10-20T16:17:00Z</dcterms:created>
  <dcterms:modified xsi:type="dcterms:W3CDTF">2023-09-26T12:54:00Z</dcterms:modified>
</cp:coreProperties>
</file>