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EA5B" w14:textId="07FF5120" w:rsidR="00554126" w:rsidRDefault="00554126" w:rsidP="00554126">
      <w:r w:rsidRPr="00554126">
        <w:t xml:space="preserve">Bolsonaro (comercial 30seg. - </w:t>
      </w:r>
      <w:proofErr w:type="gramStart"/>
      <w:r w:rsidRPr="00554126">
        <w:t>TV)_</w:t>
      </w:r>
      <w:proofErr w:type="gramEnd"/>
      <w:r w:rsidRPr="00554126">
        <w:t xml:space="preserve"> “Auxílio Brasil é do Bolsonaro” (21.set.2022)</w:t>
      </w:r>
    </w:p>
    <w:p w14:paraId="7BEE641C" w14:textId="70E3D794" w:rsidR="00554126" w:rsidRDefault="00554126" w:rsidP="00554126">
      <w:r>
        <w:t xml:space="preserve">JINGLE: IIIIIIIIIIIIIIHHHHUUUUUL!!!!!! Alô, alô, meu brasil, Bolsa Família não existe mais. Agora é Auxílio Brasil de no mínimo 600 reais. Dinheiro bom pra fazer a feira. Que protege, que dá amparo, que continua no ano que vem, Auxílio Brasil é do Bolsonaro. É 22! </w:t>
      </w:r>
    </w:p>
    <w:sectPr w:rsidR="00554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26"/>
    <w:rsid w:val="002B4AB0"/>
    <w:rsid w:val="004C7A8A"/>
    <w:rsid w:val="00520423"/>
    <w:rsid w:val="00554126"/>
    <w:rsid w:val="00564CDF"/>
    <w:rsid w:val="00617F96"/>
    <w:rsid w:val="00B41620"/>
    <w:rsid w:val="00DC6791"/>
    <w:rsid w:val="00E02FF5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670E"/>
  <w15:chartTrackingRefBased/>
  <w15:docId w15:val="{4E1A9957-6225-44C8-AF76-EA1BA36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2022-10-20T22:35:00Z</dcterms:created>
  <dcterms:modified xsi:type="dcterms:W3CDTF">2023-09-26T12:53:00Z</dcterms:modified>
</cp:coreProperties>
</file>