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4A78" w14:textId="1E07FDD2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15-10-2022 - Noite - Bolsonaro</w:t>
      </w:r>
    </w:p>
    <w:p w14:paraId="4D8D99D6" w14:textId="77777777" w:rsidR="00A9295E" w:rsidRDefault="00A9295E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C538214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[Efeito sonoro e início de música instrumental ao fundo] </w:t>
      </w:r>
    </w:p>
    <w:p w14:paraId="3AB22337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O Brasil com Bolsonaro valoriza a família e respeita a fé. O brasileiro é, acima de tudo, [efeito sonoro] um povo de fé; um povo que encara a vida [efeito sonoro] com confiança e de cabeça erguida porque tem Deus no coração [efeito sonoro]. Um povo que ama sua pátria, valoriza [efeito sonoro] a família e não abre mão [efeito sonoro] da sua liberdade e dos seus valores.</w:t>
      </w:r>
    </w:p>
    <w:p w14:paraId="5EFDC8AC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ao fundo segue]</w:t>
      </w:r>
    </w:p>
    <w:p w14:paraId="49086A91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[Depoente 1] [Som de carros] O que ele representa pra mim é a família brasileira. Ele representa o Brasil que eu quero pra mim,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pro meus filhos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e pro meus netos.</w:t>
      </w:r>
    </w:p>
    <w:p w14:paraId="62ED0EB8" w14:textId="77777777" w:rsidR="00A9295E" w:rsidRDefault="00000000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segue]</w:t>
      </w:r>
    </w:p>
    <w:p w14:paraId="3B5AA513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[Depoente 2] Tudo na vida da gente é, é a família; gira em torno da família.</w:t>
      </w:r>
    </w:p>
    <w:p w14:paraId="1F7BA9E3" w14:textId="77777777" w:rsidR="00A9295E" w:rsidRDefault="00000000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encerra]</w:t>
      </w:r>
    </w:p>
    <w:p w14:paraId="66313717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[Entrevistadora] Presidente, e o seu relacionamento com a Laurinha?</w:t>
      </w:r>
    </w:p>
    <w:p w14:paraId="091B4E17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Ela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mudô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comp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… a minha vida. Ela tá estudando agora, tem onze anos, tá no colégio militar. E [pausa na fala por dois segundos] a grande passagem com ela [pausa na fala por sete segundos] [música instrumental dramática ao fundo] foi por ocasião da facada [Bolsonaro funga e há uma pausa na fala por quatro segundos]. [Bolsonaro fala com a voz embargada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sei o valor de um pai e de uma mãe. E eu pedi a Deus que ela não ficasse [pausa na fala por quatro segundos] órfã do seu pai. Se eu ia consegui a eleição ou não, não interessava. Eu não queria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vê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ela sofrer sem um pai do lado.</w:t>
      </w:r>
    </w:p>
    <w:p w14:paraId="778F8EEF" w14:textId="77777777" w:rsidR="00A9295E" w:rsidRDefault="00000000">
      <w:p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música instrumental dramática ao fundo]</w:t>
      </w:r>
    </w:p>
    <w:p w14:paraId="596B6B12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Foi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a fé que fez Bolsonaro seguir em frente e ser o presidente certo [efeito sonoro] para conduzir o Brasil [efeito sonoro] em meio a uma pandemia e uma guerra. Não foi fácil, mas ele conseguiu. Você ouviu o Presidente falando da filha. Agora, você vai ver a esposa falando do marido Jair.</w:t>
      </w:r>
    </w:p>
    <w:p w14:paraId="08F7824F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em piano ao fundo]</w:t>
      </w:r>
    </w:p>
    <w:p w14:paraId="1A4ED257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[Michelle 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Hoje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, olhar por essa [efeito sonoro] ótica presidencial é um pouco complicado porque, dentro de casa, se precisar dar bronca, dou bronca nele como meu marido, </w:t>
      </w:r>
      <w:r>
        <w:rPr>
          <w:rFonts w:ascii="Times New Roman" w:hAnsi="Times New Roman"/>
          <w:sz w:val="24"/>
          <w:szCs w:val="24"/>
          <w:lang w:val="pt-BR"/>
        </w:rPr>
        <w:lastRenderedPageBreak/>
        <w:t xml:space="preserve">né, e não do Presidente da República, e ele tem que aceitar essa bronca da esposa e não da primeira-dama. Mas, dentro de casa, é um pai, é um homem se… muito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sensí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… muito forte, porém muito sensível; homem brincalhão. Né, tem a Letícia, quando nós casamos, ela tinha, ia completar cinco aninhos. A Letícia é apaixonada por ele; sempre muito respeitador com a minha filha. Tivemos a Laura. A Laura veio pra ensinar o Jair a chorar [efeito sonoro de pássaros]. Né, que era aquele homem forte, militar e a Laura [efeito sonoro de pássaros continua] veio pra dá uma quebrada na estrutura dele. E é o amor da vida dele; ele se emociona ao falar dela.</w:t>
      </w:r>
    </w:p>
    <w:p w14:paraId="5CE80B93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início de música instrumental em violão ao fundo]</w:t>
      </w:r>
    </w:p>
    <w:p w14:paraId="4D10FA8A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Essa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eleição não se trata apenas de escolher um presidente: vai muito além! É a escolha entre dois caminhos. Posso nem sempre usar as palavras certas, mas o que eu desejo é o mesmo que você: viver com dignidade, andar na rua sem medo, garantir o sustento das nossas famílias e proteger a inocência das nossas crianças. Se as minhas palavras estão te impedindo de fazer a escolha certa, eu, humildemente, te peço perdão. É hora de superar todas as diferenças para proteger o futuro da nossa nação. [Trecho instrumental em violão do Hino Nacional Brasileiro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Quero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você junto comigo para continuar a transformação do nosso Brasil. Somos 22. Somos Brasil acima de tudo e Deus acima de todos.</w:t>
      </w:r>
    </w:p>
    <w:p w14:paraId="1F686ECE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[Efeito sonoro e trecho instrumental em violão do Hino Nacional Brasileiro encerra]</w:t>
      </w:r>
    </w:p>
    <w:p w14:paraId="046F932E" w14:textId="77777777" w:rsidR="00A9295E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</w:p>
    <w:p w14:paraId="476E03FB" w14:textId="77777777" w:rsidR="00A9295E" w:rsidRDefault="00A9295E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9295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5E"/>
    <w:rsid w:val="005436AF"/>
    <w:rsid w:val="00A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D291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561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10</cp:lastModifiedBy>
  <cp:revision>193</cp:revision>
  <dcterms:created xsi:type="dcterms:W3CDTF">2023-09-25T17:53:00Z</dcterms:created>
  <dcterms:modified xsi:type="dcterms:W3CDTF">2023-09-25T17:54:00Z</dcterms:modified>
  <dc:language>pt-BR</dc:language>
</cp:coreProperties>
</file>