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27AC" w14:textId="2CBD227D" w:rsidR="009F2B3F" w:rsidRDefault="00FA7380">
      <w:r w:rsidRPr="00FA7380">
        <w:t xml:space="preserve">Bolsonaro (comercial 30seg. - </w:t>
      </w:r>
      <w:proofErr w:type="gramStart"/>
      <w:r w:rsidRPr="00FA7380">
        <w:t>TV)_</w:t>
      </w:r>
      <w:proofErr w:type="gramEnd"/>
      <w:r w:rsidRPr="00FA7380">
        <w:t xml:space="preserve"> “Água limpa para todos os brasileiros” (13.set.2022)</w:t>
      </w:r>
    </w:p>
    <w:p w14:paraId="525343D5" w14:textId="7A1E0258" w:rsidR="008808B6" w:rsidRDefault="008808B6">
      <w:r>
        <w:t xml:space="preserve">NARRADOR: Bora melhorar a qualidade de vida! Vitória do povo: Bolsonaro levou acesso a água potável e coleta de esgoto pra milhares de famílias. Até 2033 o Brasil vai crescer ainda mais com água potável para 99% dos brasileiros e esgoto para 90% da população. Uma grande conquista pra quem mais precisava. </w:t>
      </w:r>
    </w:p>
    <w:p w14:paraId="6C4CE440" w14:textId="73F41251" w:rsidR="008808B6" w:rsidRDefault="008808B6">
      <w:r>
        <w:t>JINGLE: É o capitão do povo...</w:t>
      </w:r>
    </w:p>
    <w:p w14:paraId="756FA9CE" w14:textId="36120943" w:rsidR="008808B6" w:rsidRDefault="008808B6">
      <w:r>
        <w:t xml:space="preserve">NARRADOR: Para nossa gente transformar o país. Pelo bem do Brasil, vote 22! </w:t>
      </w:r>
    </w:p>
    <w:sectPr w:rsidR="00880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80"/>
    <w:rsid w:val="002B4AB0"/>
    <w:rsid w:val="004C7A8A"/>
    <w:rsid w:val="00520423"/>
    <w:rsid w:val="00562B1D"/>
    <w:rsid w:val="00564CDF"/>
    <w:rsid w:val="00617F96"/>
    <w:rsid w:val="008808B6"/>
    <w:rsid w:val="00B41620"/>
    <w:rsid w:val="00DC6791"/>
    <w:rsid w:val="00FA7380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F23A"/>
  <w15:chartTrackingRefBased/>
  <w15:docId w15:val="{FB129002-4F4D-4C1A-A42D-8C8B7791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Windows 10</cp:lastModifiedBy>
  <cp:revision>2</cp:revision>
  <dcterms:created xsi:type="dcterms:W3CDTF">2022-10-20T21:53:00Z</dcterms:created>
  <dcterms:modified xsi:type="dcterms:W3CDTF">2023-09-26T12:52:00Z</dcterms:modified>
</cp:coreProperties>
</file>