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064E" w14:textId="13BAA6FD" w:rsidR="009F2B3F" w:rsidRDefault="00B511E5">
      <w:r w:rsidRPr="00B511E5">
        <w:t xml:space="preserve">Bolsonaro (comercial 30seg. - </w:t>
      </w:r>
      <w:proofErr w:type="gramStart"/>
      <w:r w:rsidRPr="00B511E5">
        <w:t>TV)_</w:t>
      </w:r>
      <w:proofErr w:type="gramEnd"/>
      <w:r w:rsidRPr="00B511E5">
        <w:t xml:space="preserve"> “40 milhões de mulheres empregadas” (13.set.2022).mp4</w:t>
      </w:r>
    </w:p>
    <w:p w14:paraId="6AF72BD4" w14:textId="0EEA0D5F" w:rsidR="00B511E5" w:rsidRDefault="00B511E5">
      <w:r>
        <w:t xml:space="preserve">ATRIZ: Em 2022, pela primeira vez na história, o Brasil ultrapassou a marca de 40 milhões de mulheres inseridas no mercado de trabalho. Vou repetir. Em 2022, o Brasil ultrapassou a marca de 40 milhões de mulheres no mercado de trabalho. 40 milhões de mulheres. Você quer que esses números se repitam? Então eleja quem realmente tem competência para fazer. </w:t>
      </w:r>
    </w:p>
    <w:p w14:paraId="440FC05D" w14:textId="48D70327" w:rsidR="00B511E5" w:rsidRDefault="00B511E5">
      <w:r>
        <w:t xml:space="preserve">NARRADOR: Bolsonaro Presidente, pelo bem do Brasil. </w:t>
      </w:r>
    </w:p>
    <w:sectPr w:rsidR="00B5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5"/>
    <w:rsid w:val="002B4AB0"/>
    <w:rsid w:val="004C7A8A"/>
    <w:rsid w:val="00520423"/>
    <w:rsid w:val="00564CDF"/>
    <w:rsid w:val="00617F96"/>
    <w:rsid w:val="00B41620"/>
    <w:rsid w:val="00B511E5"/>
    <w:rsid w:val="00DC6791"/>
    <w:rsid w:val="00FD637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060"/>
  <w15:chartTrackingRefBased/>
  <w15:docId w15:val="{B569D332-7132-4CAF-BE08-E7081274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2022-10-20T21:40:00Z</dcterms:created>
  <dcterms:modified xsi:type="dcterms:W3CDTF">2023-09-26T12:52:00Z</dcterms:modified>
</cp:coreProperties>
</file>