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FDF36" w14:textId="77777777" w:rsidR="005026AD" w:rsidRDefault="00000000">
      <w:pPr>
        <w:pStyle w:val="Standard"/>
        <w:rPr>
          <w:rFonts w:hint="eastAsia"/>
        </w:rPr>
      </w:pPr>
      <w:r>
        <w:t>Bolsonaro – É isso que você quer para o Brasil?</w:t>
      </w:r>
    </w:p>
    <w:p w14:paraId="4DA2EED6" w14:textId="77777777" w:rsidR="005026AD" w:rsidRDefault="005026AD">
      <w:pPr>
        <w:pStyle w:val="Standard"/>
        <w:rPr>
          <w:rFonts w:hint="eastAsia"/>
        </w:rPr>
      </w:pPr>
    </w:p>
    <w:p w14:paraId="7EB167DF" w14:textId="77777777" w:rsidR="005026AD" w:rsidRDefault="00000000">
      <w:pPr>
        <w:pStyle w:val="Standard"/>
        <w:rPr>
          <w:rFonts w:hint="eastAsia"/>
        </w:rPr>
      </w:pPr>
      <w:r>
        <w:t>A família de espertalhões e seus comparsas.</w:t>
      </w:r>
    </w:p>
    <w:p w14:paraId="76EAD7EF" w14:textId="77777777" w:rsidR="005026AD" w:rsidRDefault="005026AD">
      <w:pPr>
        <w:pStyle w:val="Standard"/>
        <w:rPr>
          <w:rFonts w:hint="eastAsia"/>
        </w:rPr>
      </w:pPr>
    </w:p>
    <w:p w14:paraId="2A6AEAD4" w14:textId="77777777" w:rsidR="005026AD" w:rsidRDefault="00000000">
      <w:pPr>
        <w:pStyle w:val="Standard"/>
        <w:rPr>
          <w:rFonts w:hint="eastAsia"/>
        </w:rPr>
      </w:pPr>
      <w:r>
        <w:t>Este homem [fazendo referência à figura de Lula] passou anos tentando chegar ao poder. E quando finalmente conseguiu, usou a máquina pública para enriquecer a si mesmo e toda sua família.</w:t>
      </w:r>
    </w:p>
    <w:p w14:paraId="62BF9C5B" w14:textId="77777777" w:rsidR="005026AD" w:rsidRDefault="005026AD">
      <w:pPr>
        <w:pStyle w:val="Standard"/>
        <w:rPr>
          <w:rFonts w:hint="eastAsia"/>
        </w:rPr>
      </w:pPr>
    </w:p>
    <w:p w14:paraId="6BDE4AFD" w14:textId="77777777" w:rsidR="005026AD" w:rsidRDefault="00000000">
      <w:pPr>
        <w:pStyle w:val="Standard"/>
        <w:rPr>
          <w:rFonts w:hint="eastAsia"/>
        </w:rPr>
      </w:pPr>
      <w:r>
        <w:t>Um diagrama mostra o suposto envolvimento da família do ex-presidente para ocultar patrimônio e dinheiro ilegal.</w:t>
      </w:r>
    </w:p>
    <w:p w14:paraId="49EFB662" w14:textId="77777777" w:rsidR="005026AD" w:rsidRDefault="005026AD">
      <w:pPr>
        <w:pStyle w:val="Standard"/>
        <w:rPr>
          <w:rFonts w:hint="eastAsia"/>
        </w:rPr>
      </w:pPr>
    </w:p>
    <w:p w14:paraId="0C34ABCA" w14:textId="77777777" w:rsidR="005026AD" w:rsidRDefault="00000000">
      <w:pPr>
        <w:pStyle w:val="Standard"/>
        <w:rPr>
          <w:rFonts w:hint="eastAsia"/>
        </w:rPr>
      </w:pPr>
      <w:r>
        <w:t>O ex-presidente foi indiciado neta sexta-feira por corrupção passiva, falsidade ideológica e lavagem de dinheiro.</w:t>
      </w:r>
    </w:p>
    <w:p w14:paraId="5BAF2438" w14:textId="77777777" w:rsidR="005026AD" w:rsidRDefault="005026AD">
      <w:pPr>
        <w:pStyle w:val="Standard"/>
        <w:rPr>
          <w:rFonts w:hint="eastAsia"/>
        </w:rPr>
      </w:pPr>
    </w:p>
    <w:p w14:paraId="690D6F41" w14:textId="77777777" w:rsidR="005026AD" w:rsidRDefault="00000000">
      <w:pPr>
        <w:pStyle w:val="Standard"/>
        <w:rPr>
          <w:rFonts w:hint="eastAsia"/>
        </w:rPr>
      </w:pPr>
      <w:r>
        <w:t>Quando se dá poder a um homem, é que se conhece sua verdadeira índole.</w:t>
      </w:r>
    </w:p>
    <w:p w14:paraId="4371F491" w14:textId="77777777" w:rsidR="005026AD" w:rsidRDefault="00000000">
      <w:pPr>
        <w:pStyle w:val="Standard"/>
        <w:rPr>
          <w:rFonts w:hint="eastAsia"/>
        </w:rPr>
      </w:pPr>
      <w:r>
        <w:t>Esses fatos foram narrados pela imprensa. Sem nenhum tipo de manipulação [mostra capa da revista Veja com um desenho de Lula preso].</w:t>
      </w:r>
    </w:p>
    <w:p w14:paraId="05C0445B" w14:textId="77777777" w:rsidR="005026AD" w:rsidRDefault="005026AD">
      <w:pPr>
        <w:pStyle w:val="Standard"/>
        <w:rPr>
          <w:rFonts w:hint="eastAsia"/>
        </w:rPr>
      </w:pPr>
    </w:p>
    <w:p w14:paraId="3C0B1D31" w14:textId="77777777" w:rsidR="005026AD" w:rsidRDefault="00000000">
      <w:pPr>
        <w:pStyle w:val="Standard"/>
        <w:rPr>
          <w:rFonts w:hint="eastAsia"/>
        </w:rPr>
      </w:pPr>
      <w:r>
        <w:t>Agora que refrescamos sua memória, é nesse homem que você vai votar?</w:t>
      </w:r>
    </w:p>
    <w:sectPr w:rsidR="005026A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6F2C4" w14:textId="77777777" w:rsidR="00F34343" w:rsidRDefault="00F34343">
      <w:pPr>
        <w:rPr>
          <w:rFonts w:hint="eastAsia"/>
        </w:rPr>
      </w:pPr>
      <w:r>
        <w:separator/>
      </w:r>
    </w:p>
  </w:endnote>
  <w:endnote w:type="continuationSeparator" w:id="0">
    <w:p w14:paraId="1FF03E30" w14:textId="77777777" w:rsidR="00F34343" w:rsidRDefault="00F3434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EB410" w14:textId="77777777" w:rsidR="00F34343" w:rsidRDefault="00F3434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0D4AFEE" w14:textId="77777777" w:rsidR="00F34343" w:rsidRDefault="00F3434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2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026AD"/>
    <w:rsid w:val="005026AD"/>
    <w:rsid w:val="00D01328"/>
    <w:rsid w:val="00F3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025B361"/>
  <w15:docId w15:val="{A7C7875C-31BA-B542-B8EE-C28E052D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Dos Santos</dc:creator>
  <cp:lastModifiedBy>Bianca Linhares</cp:lastModifiedBy>
  <cp:revision>2</cp:revision>
  <dcterms:created xsi:type="dcterms:W3CDTF">2023-10-01T22:45:00Z</dcterms:created>
  <dcterms:modified xsi:type="dcterms:W3CDTF">2023-10-01T22:45:00Z</dcterms:modified>
</cp:coreProperties>
</file>